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4e1a" w14:textId="4784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қонақ үйі" акционерлік қоғамы акцияларының мемлекеттік пакетін сату бойынша екі кезеңдік рәсімдер арқылы конкурс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16 мамырдағы № 267 қаулысы. Күші жойылды - Қазақстан Республикасы Үкіметінің 2018 жылғы 24 желтоқсандағы № 859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24.12.2018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103-бабының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"Астана қонақ үйі" акционерлік қоғамының жарғылық капиталының 100 % (жүз) пайызы мөлшеріндегі акцияларының мемлекеттік пакетін ең жоғары баға ұсынған қатысушыға сату бойынша екі кезеңдік рәсімдер арқылы конкурс өткізсін.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