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4e1a" w14:textId="4784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қонақ үйі" акционерлік қоғамы акцияларының мемлекеттік пакетін сату бойынша екі кезеңдік рәсімдер арқылы конкурс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мамырдағы № 267 қаулысы. Күші жойылды - Қазақстан Республикасы Үкіметінің 2018 жылғы 24 желтоқсандағы № 859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103-бабының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"Астана қонақ үйі" акционерлік қоғамының жарғылық капиталының 100 % (жүз) пайызы мөлшеріндегі акцияларының мемлекеттік пакетін ең жоғары баға ұсынған қатысушыға сату бойынша екі кезеңдік рәсімдер арқылы конкурс өткізсін.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