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1c35" w14:textId="18f1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халықаралық әуежайы" акционерлік қоғамын қайта ұйымдастыру және 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20 сәуірдегі № 214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"Астана халықаралық әуежайы" акционерлік қоғамы, оған "Көкшетау авиакомпаниясы" акционерлік қоғамын қосу жолымен қайта ұйымдастырылсын.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Республикасының Инвестициялар және даму министрлігі Қазақстан Республикасы Қаржы министрлігінің Мемлекеттік мүлік және жекешелендіру комитетімен бірлесіп заңнамада белгіленген тәртіппен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 мынадай өзгерістер мен толықтырулар енгізілсін: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көрсетілген қаулымен бекітілген акцияларының мемлекеттік пакеттері мен үлестері коммуналдық меншікке жатқызылған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"Ақмола облысы" деген бөлімде: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68-7-жол алып тасталсын;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"Астана қаласы" деген бөлімде: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107-6-жол алып тасталсын;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"Қостанай облысы" деген бөлімде: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822-15-жол алып тасталсын;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"Солтүстік Қазақстан облысы" деген бөлімде: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979-жол алып тасталсын;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көрсетілген қаулымен бекітілген акцияларының мемлекеттiк пакеттерi мен қатысу үлестерi республикалық меншiкте қалатын акционерлiк қоғамдар мен шаруашылық серiктестiктердiң 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"Астана қаласы" деген бөлім: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реттік нөмірі 21-180-жолмен толықтырылсын: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"21-180. "Астана халықаралық әуежайы" АҚ";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"Қостанай облысы" деген бөлім: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реттік нөмірі 229-11-жолмен толықтырылсын: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"229-11. "Қостанай халықаралық әуежайы" АҚ";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"Солтүстік Қазақстан облысы" деген бөлім: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реттік нөмірі 280-7-жолмен толықтырылсын: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"280-7. "Петропавл қ. халықаралық әуежайы" АҚ".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"Жекешелендірудің 2016-2020 жылдарға арналған кейбір мәселелері туралы" Қазақстан Республикасы Үкіметінің 2015 жылғы 30 желтоқсандағы № 1141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77-78-79, 588-құжат) мынадай өзгеріс енгізілсін: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жекешелендіруге жататын республикалық меншіктегі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40-жол алып тасталсын.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Осы қаулы қол қойылған күнінен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