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1e02" w14:textId="3d41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пы пайдаланымдағы халықаралық және республикалық маңызы бар автомобиль жолдарын салу, реконструкциялау, жөндеу, күтіп-ұстау, диагностикалау, паспорттау және аспаптық тексеру жөніндегі жұмыстарды іске асыру мен қаржыландыру қағидаларын бекіту туралы" Қазақстан Республикасы Үкіметінің 2013 жылғы 1 қазандағы № 103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7 сәуірдегі № 20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алпы пайдаланымдағы халықаралық және республикалық маңызы бар автомобиль жолдарын салу, реконструкциялау, жөндеу, күтіп-ұстау, диагностикалау, паспорттау және аспаптық тексеру жөніндегі жұмыстарды іске асыру мен қаржыландыру қағидаларын бекіту туралы" Қазақстан Республикасы Үкіметінің 2013 жылғы 1 қазандағы № 103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8, 789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