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bd43" w14:textId="84ab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78 жылғы Хаттамамен өзгертілген, 1973 жылғы Кемелерден ластануды болғызбау жөніндегі халықаралық конвенцияны өзгерту туралы 1997 жылғ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сәуірдегі № 1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78 жылғы Хаттамамен өзгертілген, 1973 жылғы Кемелерден ластануды болғызбау жөніндегі халықаралық конвенцияны өзгерту туралы 1997 жылғ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с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3АҢЫ 1978 жылғы Хаттамамен өзгертілген, 1973 жылғы Кемелерден ластануды болғызбау жөніндегі халықаралық конвенцияны өзгерту туралы 1997 жылғ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97 жылғы 26 қыркүйекте Лондонда қабылданған 1978 жылғы Хаттамамен өзгертілген, 1973 жылғы Кемелерден ластануды болғызбау жөніндегі халықаралық конвенцияны өзгерту туралы 1997 жылғы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Хаттаманың мәтіні РҚАО-ға келіп түскен жо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