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bd43" w14:textId="84ab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78 жылғы Хаттамамен өзгертілген, 1973 жылғы Кемелерден ластануды болғызбау жөніндегі халықаралық конвенцияны өзгерту туралы 1997 жылғ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сәуірдегі № 1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78 жылғы Хаттамамен өзгертілген, 1973 жылғы Кемелерден ластануды болғызбау жөніндегі халықаралық конвенцияны өзгерту туралы 1997 жылғ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с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3АҢЫ 1978 жылғы Хаттамамен өзгертілген, 1973 жылғы Кемелерден ластануды болғызбау жөніндегі халықаралық конвенцияны өзгерту туралы 1997 жылғ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7 жылғы 26 қыркүйекте Лондонда қабылданған 1978 жылғы Хаттамамен өзгертілген, 1973 жылғы Кемелерден ластануды болғызбау жөніндегі халықаралық конвенцияны өзгерту туралы 1997 жылғ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Хаттаманың мәтіні РҚАО-ға келіп түскен жо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