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0a1b" w14:textId="e2a0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Білім және ғылым министрлігінің мәселелері" туралы Қазақстан Республикасы Үкіметінің 2004 жылғы 28 қазандағы № 1111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ақпандағы № 49 қаулысы. Күші жойылды - Қазақстан Республикасы Үкіметінің 2022 жылғы 19 тамыздағы № 581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Білім және ғылым министрлігінің мәселелері" туралы Қазақстан Республикасы Үкіметінің 2004 жылғы 28 қазандағы № 1111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40, 522-құжат)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Білім және ғылым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010000, Астана қаласы, Есіл өзенінің сол жағалауы, Мәңгілік Ел көшесі, № 8 үй.";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 функцияларында: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146) жолмен толықтырылсын: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"146) бірыңғай ұлттық тестілеуді ұйымдастыру және өткізу;";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ведомстволардың функцияларында: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алып тасталсын;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5,14 және 50-жолдар алып тасталсын;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57 және 58-жолдармен толықтырылсын: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"Ұлттық тестілеу орталығы" республикалық мемлекеттік қазыналық кәсіпорны;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"Оқулық" республикалық ғылыми-практикалық орталығы" республикалық мемлекеттік қазыналық кәсіпорны";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Білім және ғылым министрлігі Білім және ғылым саласындағы бақылау комитетінің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 және 2-жолдар алып тасталсын.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