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5b44" w14:textId="9565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шекарасы арқылы өткізу пункттерін ашу (жабу), олардың жұмыс істеуі (пайдаланылуы), оларды санаттарға бөлу, жіктеу, жайластыру қағидаларын, сондай-ақ техникалық жарақтандыру және жұмысын ұйымдастыру жөніндегі талаптарды бекіту туралы" Қазақстан Республикасы Үкіметінің 2013 жылғы 17 қыркүйектегі № 977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26 қаңтардағы № 19 қаулысы.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Мемлекеттік шекарасы арқылы өткізу пункттерін ашу (жабу), олардың жұмыс істеуі (пайдаланылуы), оларды санаттарға бөлу, жіктеу, жайластыру қағидаларын, сондай-ақ техникалық жарақтандыру және жұмысын ұйымдастыру жөніндегі талаптарды бекіту туралы" Қазақстан Республикасы Үкіметінің 2013 жылғы 17 қыркүйектегі № 977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54, 765 -құжат)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Мемлекеттік шекарасы арқылы өткізу пункттерін ашу (жабу), олардың жұмыс істеуі (пайдаланылуы), оларды санаттарға бөлу, жіктеу, жайластыру қағидаларда, сондай-ақ техникалық жарақтандыру және жұмысын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Шектес мемлекетпен өткізу пунктін орнату мәселесін Қазақстан Республикасы Сыртқы істер министрлігі келіседі, одан кейін Қазақстан Республикасы Инвестициялар және даму министрлігі белгіленген тәртіппен тиісті келісімдердің жобаларын әзірлейді.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тармақтың талаптары теңіз және әуе (авиациялық) өткізу пункттерін орнату мәселесін қарау кезінде туындайтын құқықтық қатынастарға қолданылмайды.".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