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5b44" w14:textId="9565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өткізу пункттерін ашу (жабу), олардың жұмыс істеуі (пайдаланылуы), оларды санаттарға бөлу, жіктеу, жайластыру қағидаларын, сондай-ақ техникалық жарақтандыру және жұмысын ұйымдастыру жөніндегі талаптарды бекіту туралы" Қазақстан Республикасы Үкіметінің 2013 жылғы 17 қыркүйектегі № 977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26 қаңтардағы № 19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Мемлекеттік шекарасы арқылы өткізу пункттерін ашу (жабу), олардың жұмыс істеуі (пайдаланылуы), оларды санаттарға бөлу, жіктеу, жайластыру қағидаларын, сондай-ақ техникалық жарақтандыру және жұмысын ұйымдастыру жөніндегі талаптарды бекіту туралы" Қазақстан Республикасы Үкіметінің 2013 жылғы 17 қыркүйектегі № 977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54, 765 -құжат)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Мемлекеттік шекарасы арқылы өткізу пункттерін ашу (жабу), олардың жұмыс істеуі (пайдаланылуы), оларды санаттарға бөлу, жіктеу, жайластыру қағидаларда, сондай-ақ техникалық жарақтандыру және жұмысын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Шектес мемлекетпен өткізу пунктін орнату мәселесін Қазақстан Республикасы Сыртқы істер министрлігі келіседі, одан кейін Қазақстан Республикасы Инвестициялар және даму министрлігі белгіленген тәртіппен тиісті келісімдердің жобаларын әзірлейді.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тармақтың талаптары теңіз және әуе (авиациялық) өткізу пункттерін орнату мәселесін қарау кезінде туындайтын құқықтық қатынастарға қолданылмайды.".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