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ce9" w14:textId="799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жүйелерінің ұлттық операторларын айқындау және "Ғарыш жүйелерінің ұлттық операторларын, сондай-ақ олардың міндеттері мен функцияларын айқындау туралы" Қазақстан Республикасы Үкіметінің 2012 жылғы 31 мамырдағы № 721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желтоқсандағы № 795 қаулысы. Күші жойылды - Қазақстан Республикасы Үкіметінің 2023 жылғы 13 шілдедегі № 559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"Ғарыш қызметі туралы" 2012 жылғы 6 қаңтардағы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"Республикалық ғарыштық байланыс орталығы" акционерлік қоғамы ғарыштық байланыс жүйесінің ұлттық операторы;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Ғарыш Сапары" ұлттық компаниясы" акционерлік қоғамы Жерді қашықтықтан зондтау ғарыш жүйесінің ұлттық операторы және дәлдігі жоғары спутниктік навигация жүйесінің ұлттық операторы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"Ғарыш жүйелерінің ұлттық операторларын, сондай-ақ олардың міндеттері мен функцияларын айқындау туралы" Қазақстан Республикасы Үкіметінің 2012 жылғы 31 мамырдағы № 721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