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0ce9" w14:textId="7990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 жүйелерінің ұлттық операторларын айқындау және "Ғарыш жүйелерінің ұлттық операторларын, сондай-ақ олардың міндеттері мен функцияларын айқындау туралы" Қазақстан Республикасы Үкіметінің 2012 жылғы 31 мамырдағы № 721 қаулысының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13 желтоқсандағы № 795 қаулысы. Күші жойылды - Қазақстан Республикасы Үкіметінің 2023 жылғы 13 шілдедегі № 559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"Ғарыш қызметі туралы" 2012 жылғы 6 қаңтардағы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"Республикалық ғарыштық байланыс орталығы" акционерлік қоғамы ғарыштық байланыс жүйесінің ұлттық операторы;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Ғарыш Сапары" ұлттық компаниясы" акционерлік қоғамы Жерді қашықтықтан зондтау ғарыш жүйесінің ұлттық операторы және дәлдігі жоғары спутниктік навигация жүйесінің ұлттық операторы болып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"Ғарыш жүйелерінің ұлттық операторларын, сондай-ақ олардың міндеттері мен функцияларын айқындау туралы" Қазақстан Республикасы Үкіметінің 2012 жылғы 31 мамырдағы № 721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