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dcfc4" w14:textId="3fdcf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3 қарашадағы № 661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Қазақстан Республикасы Үкіметінің кейбір шешімдеріне енгізілетін </w:t>
      </w:r>
      <w:r>
        <w:rPr>
          <w:rFonts w:ascii="Times New Roman"/>
          <w:b w:val="false"/>
          <w:i w:val="false"/>
          <w:color w:val="000000"/>
          <w:sz w:val="28"/>
        </w:rPr>
        <w:t>өзгерістер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 Б. Сағынтаев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2016 жылғы 3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661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Үкіметінің кейбір</w:t>
      </w:r>
      <w:r>
        <w:br/>
      </w:r>
      <w:r>
        <w:rPr>
          <w:rFonts w:ascii="Times New Roman"/>
          <w:b/>
          <w:i w:val="false"/>
          <w:color w:val="000000"/>
        </w:rPr>
        <w:t>
шешімдеріне енгізілетін өзгерістер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«Акциялардың мемлекеттік пакеттеріне мемлекеттік меншіктің түрлері және ұйымдарға қатысудың мемлекеттік үлестері туралы» Қазақстан Республикасы Үкіметінің 1999 жылғы 12 сәуірдегі № 405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1999 ж., № 13, 124-құжат):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акциялардың мемлекеттік пакеттері мен қатысу үлестері республикалық меншікте қалатын акционерлік қоғамдар мен шаруашылық серіктестіктердің 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«Алматы қаласы» деген бөлімде реттік нөмірі 123-97-жол алып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«Қазақстан Республикасы Ішкі істер министрлігінің кейбір мәселелері туралы» Қазақстан Республикасы Үкіметінің 2005 жылғы 1 наурыздағы № 189 қбпү қаулысында: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2-тармақ алып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«Қазақстан Республикасы Ішкі істер министрлігінің мәселелері» туралы Қазақстан Республикасы Үкіметінің 2005 жылғы 22 маусымдағы № 607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2005 ж., № 25, 311-құжат):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Республикасының Ішкі істер министрлігі туралы 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Министрліктің қарамағындағы ұйымдардың 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Қазақстан Республикасы Ішкі істер министрлігі» деген </w:t>
      </w:r>
      <w:r>
        <w:rPr>
          <w:rFonts w:ascii="Times New Roman"/>
          <w:b w:val="false"/>
          <w:i w:val="false"/>
          <w:color w:val="000000"/>
          <w:sz w:val="28"/>
        </w:rPr>
        <w:t>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4-жол алып тасталсын.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