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4471" w14:textId="7374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өкілдерін Халықаралық Аралды құтқару қорының басқармасына, Атқарушы комитетіне және Тексеру комиссиясын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қазандағы № 645 қаулысы. Күші жойылды - Қазақстан Республикасы Үкіметінің 2020 жылғы 7 сәуірдегі № 18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7.04.2020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ан мыналар өкілдер ретінде жі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Аралды құтқару қорының басқармасына Қазақстан Республикасы Премьер-Министрінің орынбасары – Қазақстан Республикасының Ауыл шаруашылығы министрі Асқар Исабекұлы Мырзах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Аралды құтқару қорының Тексеру комиссиясына Қазақстан Республикасы Қаржы министрлігінің Ішкі мемлекеттік аудит комитетінің төрағасы Әнуар Серқұлұлы Жұмаділдае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лықаралық Аралды құтқару қорының Атқарушы комитетіне Қазақстан Республикасынан мыналар уәкілетті өкілдер ретінде жі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Аралды құтқару қоры Атқарушы комитетінің мүшесі Дәулетияр Аймағамбетұлы Байәлі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лігі Жалпыазиялық ынтымақтастық департаментінің кеңесшісі – Серік Әбдірахманұлы Бекмағанбе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өкілдерін Халықаралық Аралды құтқару қорының басқармасына, Атқарушы комитетіне және Тексеру комиссиясына жіберу туралы" Қазақстан Республикасы Үкіметінің 2013 жылғы 1 тамыздағы № 76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