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92c3" w14:textId="0cc9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саласында мемлекеттік стипендиялар тағайындау туралы" Қазақстан Республикасы Президентінің 2000 жылғы 3 сәуірдегі № 369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11 қазандағы № 581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 саласында мемлекеттік стипендиялар тағайындау туралы» Қазақстан Республикасы Президентінің 2000 жылғы 3 сәуірдегі № 369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«Мәдениет саласында мемлекеттік стипендиялар тағайындау туралы» Қазақстан Республикасы Президентінің 2000 жылғы 3 сәуірдегі № 369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«Мәдениет саласында мемлекеттік стипендиялар тағайындау туралы» Қазақстан Республикасы Президентінің 2000 жылғы 3 сәуірдегі № 369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18, 185-құжат)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Тұңғыш Президенті – Елбасының мәдениет саласындағы мемлекеттік стипендиясын тағайындау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Айына 20 еселенген айлық есептік көрсеткіш мөлшерінде жыл сайынғы 75 Қазақстан Республикасының Тұңғыш Президенті – Елбасының мәдениет саласындағы мемлекеттік стипендиясы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Республикасының Тұңғыш Президенті – Елбасының мәдениет саласындағы мемлекеттік стипендиясына ұсынылатын адамдардың қажеттігіне қарай жаңартылып отыратын дербес құрамын жыл сайын бекітуге ұсынсын.».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