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92c3" w14:textId="0cc9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"Мәдениет саласында мемлекеттік стипендиялар тағайындау туралы" Қазақстан Республикасы Президентінің 2000 жылғы 3 сәуірдегі № 369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11 қазандағы № 581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«Мәдениет саласында мемлекеттік стипендиялар тағайындау туралы» Қазақстан Республикасы Президентінің 2000 жылғы 3 сәуірдегі № 369 Жарлығына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Б. Сағынтаев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«Мәдениет саласында мемлекеттік стипендиялар тағайындау туралы» Қазақстан Республикасы Президентінің 2000 жылғы 3 сәуірдегі № 369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«Мәдениет саласында мемлекеттік стипендиялар тағайындау туралы» Қазақстан Республикасы Президентінің 2000 жылғы 3 сәуірдегі № 369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18, 185-құжат)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Тұңғыш Президенті – Елбасының мәдениет саласындағы мемлекеттік стипендиясын тағайындау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 2-тармақтар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Айына 20 еселенген айлық есептік көрсеткіш мөлшерінде жыл сайынғы 75 Қазақстан Республикасының Тұңғыш Президенті – Елбасының мәдениет саласындағы мемлекеттік стипендиясы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Қазақстан Республикасының Тұңғыш Президенті – Елбасының мәдениет саласындағы мемлекеттік стипендиясына ұсынылатын адамдардың қажеттігіне қарай жаңартылып отыратын дербес құрамын жыл сайын бекітуге ұсынсын.».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