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1b8f" w14:textId="b231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6 - 2018 жылдарға арналған кепілдендірілген трансферт туралы" Қазақстан Республикасының Заңына өзгері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3 қыркүйектегі № 5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Ұлттық қорынан 2016 – 2018 жылдарға арналған кепілдендірілген трансферт туралы" Қазақстан Республикасының Заңына өзгеріс енгіз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"Қазақстан Республикасының Ұлттық қорынан 2016 – 2018 жылдарға арналған кепілдендірілген трансферт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бап. "Қазақстан Республикасының Ұлттық қорынан 2016 – 2018 жылдарға арналған кепілдендірілген трансферт туралы" 2015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5 ж., № 22-VII, 164-құжат; 2016 ж., № 5, 33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баптың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16 жыл – 2 479 726 312 мың теңг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бап. Осы Заң 201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