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be63" w14:textId="881b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омбудсменді тағайындау туралы" Қазақстан Республикасы Үкіметінің 2015 жылғы 26 желтоқсандағы № 107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49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Инвестициялық омбудсменді тағайындау туралы" Қазақстан Республикасы Үкіметінің 2015 жылғы 26 желтоқсандағы № 10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2-73-74, 54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еңіс Махмұдұлы Қасымбек инвестициялық омбудсмен болып тағайында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