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30ef" w14:textId="2203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Environment Facility) бойынша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шілдедегі № 412 қаулысы. Күші жойылды - Қазақстан Республикасы Үкіметінің 2018 жылғы 18 қазандағы № 659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18.10.2018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вице-министрі Ғани Қалыбайұлы Сәдібеков Қазақстан Республикасынан Жаһандық экологиялық қор (Global Environment Facility) бойынша ұлттық үйлестіруші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Республикасынан Жаһандық экологиялық қор (Glоbаl Environment Fаcility) бойынша ұлттық үйлестірушіні тағайындау туралы" Қазақстан Республикасы Үкіметінің 2014 жылғы 9 желтоқсандағы № 1289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