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b066" w14:textId="5af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Аралды құтқару қоры Атқарушы комитетінің Қазақстан Республикасындағы филиалы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мамырдағы № 269 қаулысы. Күші жойылды - Қазақстан Республикасы Үкіметінің 2024 жылғы 16 ақпандағы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16.02.2024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2 тамызда Халықаралық Аралды құтқару қоры Президентінің шешімімен бекітілген Халықаралық Аралды құтқару қорының Атқарушы комитеті туралы ереженің 29-тармағына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Аралды құтқару қорының Атқарушы комитетіне: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Халықаралық Аралды құтқару қоры Атқарушы комитетінің Қазақстан Республикасындағы филиалының (бұдан әрі – Атқарушы комитеттің филиалы) директоры лауазымына тағайындау үшін Болат Қабыкенұлы Бекнияздың кандидатурасы;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Атқарушы комитет филиалының директоры лауазымынан Медет Оспанұлы Оспановты босату туралы ұсыныс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