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b066" w14:textId="5afb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Аралды құтқару қоры Атқарушы комитетінің Қазақстан Республикасындағы филиал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4 мамырдағы № 269 қаулысы. Күші жойылды - Қазақстан Республикасы Үкіметінің 2024 жылғы 16 ақпандағы № 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6.02.202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3 жылғы 2 тамызда Халықаралық Аралды құтқару қоры Президентінің шешімімен бекітілген Халықаралық Аралды құтқару қорының Атқарушы комитеті туралы ереженің 29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лықаралық Аралды құтқару қорының Атқарушы комитетін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алықаралық Аралды құтқару қоры Атқарушы комитетінің Қазақстан Республикасындағы филиалының (бұдан әрі – Атқарушы комитеттің филиалы) директоры лауазымына тағайындау үшін Болат Қабыкенұлы Бекнияздың кандидатурасы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қарушы комитет филиалының директоры лауазымынан Медет Оспанұлы Оспановты босату туралы ұсыныс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