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0807" w14:textId="e6d0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Арақтарға және айрықша арақтарға, күштілігі жоғары ликер-арақ бұйымдарына ең төмен бөлшек сауда бағаларын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ақпандағы № 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«Этил спирті мен алкоголь өнімінің өндірілуін және айналымын мемлекеттік реттеу туралы» 1999 жылғы 16 шілдедегі Қазақстан Республикасының Заңы 3-1-бабының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Арақтарға және айрықша арақтарға, күштілігі жоғары ликер-арақ бұйымдарына 2016 жылға арналған ең төмен бөлшек сауда бағалары литріне 1380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