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0807" w14:textId="e6d0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Арақтарға және айрықша арақтарға, күштілігі жоғары ликер-арақ бұйымдарына ең төмен бөлшек сауда бағаларын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18 ақпандағы № 86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«Этил спирті мен алкоголь өнімінің өндірілуін және айналымын мемлекеттік реттеу туралы» 1999 жылғы 16 шілдедегі Қазақстан Республикасының Заңы 3-1-бабының 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Арақтарға және айрықша арақтарға, күштілігі жоғары ликер-арақ бұйымдарына 2016 жылға арналған ең төмен бөлшек сауда бағалары литріне 1380 теңге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