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6f5" w14:textId="8cc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 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