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3d4f" w14:textId="42f3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2016 - 2020 жылдарға арналған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30 желтоқсандағы № 1141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1) Жекешелендірудің 2016 – 2020 жылдарға арналған кешенді жоспары (бұдан әрі – Кешенді жоспар);</w:t>
      </w:r>
    </w:p>
    <w:bookmarkEnd w:id="2"/>
    <w:bookmarkStart w:name="z5" w:id="3"/>
    <w:p>
      <w:pPr>
        <w:spacing w:after="0"/>
        <w:ind w:left="0"/>
        <w:jc w:val="both"/>
      </w:pPr>
      <w:r>
        <w:rPr>
          <w:rFonts w:ascii="Times New Roman"/>
          <w:b w:val="false"/>
          <w:i w:val="false"/>
          <w:color w:val="000000"/>
          <w:sz w:val="28"/>
        </w:rPr>
        <w:t xml:space="preserve">
      2) Кешенді жоспарды іске асырудың </w:t>
      </w:r>
      <w:r>
        <w:rPr>
          <w:rFonts w:ascii="Times New Roman"/>
          <w:b w:val="false"/>
          <w:i w:val="false"/>
          <w:color w:val="000000"/>
          <w:sz w:val="28"/>
        </w:rPr>
        <w:t>нысаналы индикаторлары</w:t>
      </w:r>
      <w:r>
        <w:rPr>
          <w:rFonts w:ascii="Times New Roman"/>
          <w:b w:val="false"/>
          <w:i w:val="false"/>
          <w:color w:val="000000"/>
          <w:sz w:val="28"/>
        </w:rPr>
        <w:t>;</w:t>
      </w:r>
    </w:p>
    <w:bookmarkEnd w:id="3"/>
    <w:bookmarkStart w:name="z65" w:id="4"/>
    <w:p>
      <w:pPr>
        <w:spacing w:after="0"/>
        <w:ind w:left="0"/>
        <w:jc w:val="both"/>
      </w:pPr>
      <w:r>
        <w:rPr>
          <w:rFonts w:ascii="Times New Roman"/>
          <w:b w:val="false"/>
          <w:i w:val="false"/>
          <w:color w:val="000000"/>
          <w:sz w:val="28"/>
        </w:rPr>
        <w:t>
      3) жекешелендірілетін компаниялардың тізіміне енгізудің түйінді өлшемшарттары (</w:t>
      </w:r>
      <w:r>
        <w:rPr>
          <w:rFonts w:ascii="Times New Roman"/>
          <w:b w:val="false"/>
          <w:i w:val="false"/>
          <w:color w:val="000000"/>
          <w:sz w:val="28"/>
        </w:rPr>
        <w:t>қағидаттары</w:t>
      </w:r>
      <w:r>
        <w:rPr>
          <w:rFonts w:ascii="Times New Roman"/>
          <w:b w:val="false"/>
          <w:i w:val="false"/>
          <w:color w:val="000000"/>
          <w:sz w:val="28"/>
        </w:rPr>
        <w:t>)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15.03.2019 </w:t>
      </w:r>
      <w:r>
        <w:rPr>
          <w:rFonts w:ascii="Times New Roman"/>
          <w:b w:val="false"/>
          <w:i w:val="false"/>
          <w:color w:val="000000"/>
          <w:sz w:val="28"/>
        </w:rPr>
        <w:t>№ 114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басым тәртіппен бәсекелес ортаға беруге жататын мемлекеттік ұйымдар және ұлттық басқарушы холдингтердің, ұлттық компаниялардың және олармен үлестес болып табылатын өзге де заңды тұлғалардың еншілес, тәуелді ұйымдары (бұдан әрі – ірі ұйымдар) бойынша:</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басым тәртіппен жекешелендіруге жататын республикалық меншіктегі ірі ұйымдардың тізбесі бекітілсін;</w:t>
      </w:r>
    </w:p>
    <w:bookmarkEnd w:id="6"/>
    <w:bookmarkStart w:name="z8" w:id="7"/>
    <w:p>
      <w:pPr>
        <w:spacing w:after="0"/>
        <w:ind w:left="0"/>
        <w:jc w:val="both"/>
      </w:pPr>
      <w:r>
        <w:rPr>
          <w:rFonts w:ascii="Times New Roman"/>
          <w:b w:val="false"/>
          <w:i w:val="false"/>
          <w:color w:val="000000"/>
          <w:sz w:val="28"/>
        </w:rPr>
        <w:t xml:space="preserve">
      2) жергілікті атқарушы органдар </w:t>
      </w:r>
      <w:r>
        <w:rPr>
          <w:rFonts w:ascii="Times New Roman"/>
          <w:b w:val="false"/>
          <w:i w:val="false"/>
          <w:color w:val="000000"/>
          <w:sz w:val="28"/>
        </w:rPr>
        <w:t>2-қосымшаға</w:t>
      </w:r>
      <w:r>
        <w:rPr>
          <w:rFonts w:ascii="Times New Roman"/>
          <w:b w:val="false"/>
          <w:i w:val="false"/>
          <w:color w:val="000000"/>
          <w:sz w:val="28"/>
        </w:rPr>
        <w:t xml:space="preserve"> сәйкес басым тәртіппен бәсекелес ортаға беруге жататын коммуналдық меншіктегі ірі ұйымдардың тізбесін бекітсін;</w:t>
      </w:r>
    </w:p>
    <w:bookmarkEnd w:id="7"/>
    <w:bookmarkStart w:name="z9" w:id="8"/>
    <w:p>
      <w:pPr>
        <w:spacing w:after="0"/>
        <w:ind w:left="0"/>
        <w:jc w:val="both"/>
      </w:pPr>
      <w:r>
        <w:rPr>
          <w:rFonts w:ascii="Times New Roman"/>
          <w:b w:val="false"/>
          <w:i w:val="false"/>
          <w:color w:val="000000"/>
          <w:sz w:val="28"/>
        </w:rPr>
        <w:t>
      3) ұлттық басқарушы холдингтерге, ұлттық холдингтерге, ұлттық компанияларға 3-қосымшаға сәйкес басым тәртіппен бәсекелес ортаға беру ұсынылатын ұлттық басқарушы холдингтердің, ұлттық компаниялардың және олармен үлестес болып табылатын өзге де заңды тұлғалардың еншілес, тәуелді ірі ұйымдарының тізбесін бекіту ұсынылсын.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03.07.2018 </w:t>
      </w:r>
      <w:r>
        <w:rPr>
          <w:rFonts w:ascii="Times New Roman"/>
          <w:b w:val="false"/>
          <w:i w:val="false"/>
          <w:color w:val="000000"/>
          <w:sz w:val="28"/>
        </w:rPr>
        <w:t>№ 405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"Самұрық-Қазына" ұлттық әл-ауқат қорына:</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бәсекелес ортаға беруге ұсынылатын еншілес, тәуелді ұйымдардың тізбесін бекіту;</w:t>
      </w:r>
    </w:p>
    <w:bookmarkEnd w:id="10"/>
    <w:bookmarkStart w:name="z12" w:id="11"/>
    <w:p>
      <w:pPr>
        <w:spacing w:after="0"/>
        <w:ind w:left="0"/>
        <w:jc w:val="both"/>
      </w:pPr>
      <w:r>
        <w:rPr>
          <w:rFonts w:ascii="Times New Roman"/>
          <w:b w:val="false"/>
          <w:i w:val="false"/>
          <w:color w:val="000000"/>
          <w:sz w:val="28"/>
        </w:rPr>
        <w:t>
      2) қажет болған жағдайда, стратегиялық инвесторларды тарту мақсатында 3 және 4-қосымшаларда көзделген заңды тұлғалардың акциялар пакеттерін/қатысу үлестерін бөлшектеуді жүзеге асыру;</w:t>
      </w:r>
    </w:p>
    <w:bookmarkEnd w:id="11"/>
    <w:bookmarkStart w:name="z13" w:id="12"/>
    <w:p>
      <w:pPr>
        <w:spacing w:after="0"/>
        <w:ind w:left="0"/>
        <w:jc w:val="both"/>
      </w:pPr>
      <w:r>
        <w:rPr>
          <w:rFonts w:ascii="Times New Roman"/>
          <w:b w:val="false"/>
          <w:i w:val="false"/>
          <w:color w:val="000000"/>
          <w:sz w:val="28"/>
        </w:rPr>
        <w:t>
      3) қажет болған жағдайда, экономикалық орындылығы мақсатында 4-қосымшада көрсетілген заңды тұлғаларды сауда-саттық жүргізбей, қайта ұйымдастыру немесе тарату ұсынылсын.</w:t>
      </w:r>
    </w:p>
    <w:bookmarkEnd w:id="12"/>
    <w:bookmarkStart w:name="z14" w:id="13"/>
    <w:p>
      <w:pPr>
        <w:spacing w:after="0"/>
        <w:ind w:left="0"/>
        <w:jc w:val="both"/>
      </w:pPr>
      <w:r>
        <w:rPr>
          <w:rFonts w:ascii="Times New Roman"/>
          <w:b w:val="false"/>
          <w:i w:val="false"/>
          <w:color w:val="000000"/>
          <w:sz w:val="28"/>
        </w:rPr>
        <w:t>
      4. Жекешелендіруге жататын республикалық меншіктегі ұйымдар, бәсекелес ортаға беру ұсынылатын коммуналдық меншіктегі ұйымдар, ұлттық басқарушы холдингтердің, ұлттық холдингтердің, ұлттық компаниялардың және олармен үлестес болып табылатын өзге де заңды тұлғалардың еншілес, тәуелді ұйымдары бойынша:</w:t>
      </w:r>
    </w:p>
    <w:bookmarkEnd w:id="13"/>
    <w:bookmarkStart w:name="z15"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5-қосымшаға</w:t>
      </w:r>
      <w:r>
        <w:rPr>
          <w:rFonts w:ascii="Times New Roman"/>
          <w:b w:val="false"/>
          <w:i w:val="false"/>
          <w:color w:val="000000"/>
          <w:sz w:val="28"/>
        </w:rPr>
        <w:t xml:space="preserve"> сәйкес жекешелендіруге жататын республикалық меншіктегі ұйымдардың тізбесі бекітілсін;</w:t>
      </w:r>
    </w:p>
    <w:bookmarkEnd w:id="14"/>
    <w:bookmarkStart w:name="z16" w:id="15"/>
    <w:p>
      <w:pPr>
        <w:spacing w:after="0"/>
        <w:ind w:left="0"/>
        <w:jc w:val="both"/>
      </w:pPr>
      <w:r>
        <w:rPr>
          <w:rFonts w:ascii="Times New Roman"/>
          <w:b w:val="false"/>
          <w:i w:val="false"/>
          <w:color w:val="000000"/>
          <w:sz w:val="28"/>
        </w:rPr>
        <w:t xml:space="preserve">
      2) жергілікті атқарушы органдар </w:t>
      </w:r>
      <w:r>
        <w:rPr>
          <w:rFonts w:ascii="Times New Roman"/>
          <w:b w:val="false"/>
          <w:i w:val="false"/>
          <w:color w:val="000000"/>
          <w:sz w:val="28"/>
        </w:rPr>
        <w:t>6-қосымшаға</w:t>
      </w:r>
      <w:r>
        <w:rPr>
          <w:rFonts w:ascii="Times New Roman"/>
          <w:b w:val="false"/>
          <w:i w:val="false"/>
          <w:color w:val="000000"/>
          <w:sz w:val="28"/>
        </w:rPr>
        <w:t xml:space="preserve"> сәйкес бәсекелес ортаға беру ұсынылатын коммуналдық меншіктегі ұйымдардың тізбесін бекітсін;</w:t>
      </w:r>
    </w:p>
    <w:bookmarkEnd w:id="15"/>
    <w:bookmarkStart w:name="z17" w:id="16"/>
    <w:p>
      <w:pPr>
        <w:spacing w:after="0"/>
        <w:ind w:left="0"/>
        <w:jc w:val="both"/>
      </w:pPr>
      <w:r>
        <w:rPr>
          <w:rFonts w:ascii="Times New Roman"/>
          <w:b w:val="false"/>
          <w:i w:val="false"/>
          <w:color w:val="000000"/>
          <w:sz w:val="28"/>
        </w:rPr>
        <w:t xml:space="preserve">
      3) "Самұрық-Қазына" ұлттық әл-ауқат қоры" акционерлік қоғамын қоспағанда, ұлттық басқарушы холдингтерге, ұлттық холдингтерге, ұлттық компанияларға, акционерлік қоғамдарға </w:t>
      </w:r>
      <w:r>
        <w:rPr>
          <w:rFonts w:ascii="Times New Roman"/>
          <w:b w:val="false"/>
          <w:i w:val="false"/>
          <w:color w:val="000000"/>
          <w:sz w:val="28"/>
        </w:rPr>
        <w:t>7-қосымшаға</w:t>
      </w:r>
      <w:r>
        <w:rPr>
          <w:rFonts w:ascii="Times New Roman"/>
          <w:b w:val="false"/>
          <w:i w:val="false"/>
          <w:color w:val="000000"/>
          <w:sz w:val="28"/>
        </w:rPr>
        <w:t xml:space="preserve"> сәйкес бәсекелес ортаға беру ұсынылатын ұлттық басқарушы холдингтердің, ұлттық холдингтердің, ұлттық компаниялардың, акционерлік қоғамдардың және олармен үлестес болып табылатын өзге де заңды тұлғалардың еншілес, тәуелді ұйымдарының тізбесін бекіту ұсынылсын;</w:t>
      </w:r>
    </w:p>
    <w:bookmarkEnd w:id="16"/>
    <w:bookmarkStart w:name="z62" w:id="17"/>
    <w:p>
      <w:pPr>
        <w:spacing w:after="0"/>
        <w:ind w:left="0"/>
        <w:jc w:val="both"/>
      </w:pPr>
      <w:r>
        <w:rPr>
          <w:rFonts w:ascii="Times New Roman"/>
          <w:b w:val="false"/>
          <w:i w:val="false"/>
          <w:color w:val="000000"/>
          <w:sz w:val="28"/>
        </w:rPr>
        <w:t xml:space="preserve">
      4) ұлттық басқарушы холдингтерге, ұлттық холдингтерге, ұлттық компанияларға, акционерлік қоғамдарға қажет болған жағдайда, экономикалық орындылық мақсатында  </w:t>
      </w:r>
      <w:r>
        <w:rPr>
          <w:rFonts w:ascii="Times New Roman"/>
          <w:b w:val="false"/>
          <w:i w:val="false"/>
          <w:color w:val="000000"/>
          <w:sz w:val="28"/>
        </w:rPr>
        <w:t>7-қосымша</w:t>
      </w:r>
      <w:r>
        <w:rPr>
          <w:rFonts w:ascii="Times New Roman"/>
          <w:b w:val="false"/>
          <w:i w:val="false"/>
          <w:color w:val="000000"/>
          <w:sz w:val="28"/>
        </w:rPr>
        <w:t>да көрсетілген заңды тұлғаларды сауда-саттық өткізбестен, қайта ұйымдастыру немесе тарату ұсынылсын.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11.04.2017 </w:t>
      </w:r>
      <w:r>
        <w:rPr>
          <w:rFonts w:ascii="Times New Roman"/>
          <w:b w:val="false"/>
          <w:i w:val="false"/>
          <w:color w:val="000000"/>
          <w:sz w:val="28"/>
        </w:rPr>
        <w:t>№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5. Жергілікті атқарушы органдар:</w:t>
      </w:r>
    </w:p>
    <w:bookmarkEnd w:id="18"/>
    <w:bookmarkStart w:name="z63" w:id="19"/>
    <w:p>
      <w:pPr>
        <w:spacing w:after="0"/>
        <w:ind w:left="0"/>
        <w:jc w:val="both"/>
      </w:pPr>
      <w:r>
        <w:rPr>
          <w:rFonts w:ascii="Times New Roman"/>
          <w:b w:val="false"/>
          <w:i w:val="false"/>
          <w:color w:val="000000"/>
          <w:sz w:val="28"/>
        </w:rPr>
        <w:t xml:space="preserve">
      1) мемлекеттік жоспарлау жөніндегі орталық уәкілетті орган бекітетін Өткізу жоспарланып отырған мемлекеттік-жекешелік әріптестік жобаларының тізбесін қалыптастыру қағидаларына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объектілер мемлекеттік-жекешелік әріптестік жобаларының тізбесіне енгізілген жағдайда, көрсетілген объектілерді мемлекеттік-жекешелік әріптестік нысанында өткізе алады;</w:t>
      </w:r>
    </w:p>
    <w:bookmarkEnd w:id="19"/>
    <w:bookmarkStart w:name="z64" w:id="20"/>
    <w:p>
      <w:pPr>
        <w:spacing w:after="0"/>
        <w:ind w:left="0"/>
        <w:jc w:val="both"/>
      </w:pPr>
      <w:r>
        <w:rPr>
          <w:rFonts w:ascii="Times New Roman"/>
          <w:b w:val="false"/>
          <w:i w:val="false"/>
          <w:color w:val="000000"/>
          <w:sz w:val="28"/>
        </w:rPr>
        <w:t>
      2) қажет болған жағдайда, экономикалық орындылық мақсатында 6-қосымшада көрсетілген заңды тұлғаларды сауда-саттық өткізбестен тарата алады деп айқындалсын.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11.04.2017 </w:t>
      </w:r>
      <w:r>
        <w:rPr>
          <w:rFonts w:ascii="Times New Roman"/>
          <w:b w:val="false"/>
          <w:i w:val="false"/>
          <w:color w:val="000000"/>
          <w:sz w:val="28"/>
        </w:rPr>
        <w:t>№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6. Орталық және жергілікті атқарушы органдар, ұлттық басқарушы холдингтер, ұлттық холдингтер, ұлттық компаниялар (келісім бойынша), сондай-ақ Кешенді жоспарды орындауға жауапты мүдделі ұйымдар:</w:t>
      </w:r>
    </w:p>
    <w:bookmarkEnd w:id="21"/>
    <w:bookmarkStart w:name="z20" w:id="22"/>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22"/>
    <w:bookmarkStart w:name="z21" w:id="23"/>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 Ұлттық экономика министрлігіне Кешенді жоспардың іске асырылу барысы туралы ақпарат берсін.</w:t>
      </w:r>
    </w:p>
    <w:bookmarkEnd w:id="23"/>
    <w:bookmarkStart w:name="z22" w:id="24"/>
    <w:p>
      <w:pPr>
        <w:spacing w:after="0"/>
        <w:ind w:left="0"/>
        <w:jc w:val="both"/>
      </w:pPr>
      <w:r>
        <w:rPr>
          <w:rFonts w:ascii="Times New Roman"/>
          <w:b w:val="false"/>
          <w:i w:val="false"/>
          <w:color w:val="000000"/>
          <w:sz w:val="28"/>
        </w:rPr>
        <w:t>
      7. Қазақстан Республикасы Ұлттық экономика министрлігі жыл сайын жартыжылдықтың және жылдың қорытындылары бойынша (25 қаңтарға және 25 шілдеге қарай) Қазақстан Республикасының Үкіметіне Кешенді жоспардың орындалу барысы туралы жиынтық ақпарат беруді қамтамасыз етсін.</w:t>
      </w:r>
    </w:p>
    <w:bookmarkEnd w:id="24"/>
    <w:bookmarkStart w:name="z23"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Үкiметiнiң кейбір шешімдерінің күші жойылды деп танылсын.</w:t>
      </w:r>
    </w:p>
    <w:bookmarkEnd w:id="25"/>
    <w:bookmarkStart w:name="z24" w:id="26"/>
    <w:p>
      <w:pPr>
        <w:spacing w:after="0"/>
        <w:ind w:left="0"/>
        <w:jc w:val="both"/>
      </w:pPr>
      <w:r>
        <w:rPr>
          <w:rFonts w:ascii="Times New Roman"/>
          <w:b w:val="false"/>
          <w:i w:val="false"/>
          <w:color w:val="000000"/>
          <w:sz w:val="28"/>
        </w:rPr>
        <w:t>
      9. Осы қаулының орындалуын бақылау Қазақстан Республикасы Премьер-Министрінің бірінші орынбасары А.Ұ. Маминге жүктелсін.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11.04.2017 </w:t>
      </w:r>
      <w:r>
        <w:rPr>
          <w:rFonts w:ascii="Times New Roman"/>
          <w:b w:val="false"/>
          <w:i w:val="false"/>
          <w:color w:val="000000"/>
          <w:sz w:val="28"/>
        </w:rPr>
        <w:t>№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10. Осы қаулы 2016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27" w:id="28"/>
    <w:p>
      <w:pPr>
        <w:spacing w:after="0"/>
        <w:ind w:left="0"/>
        <w:jc w:val="left"/>
      </w:pPr>
      <w:r>
        <w:rPr>
          <w:rFonts w:ascii="Times New Roman"/>
          <w:b/>
          <w:i w:val="false"/>
          <w:color w:val="000000"/>
        </w:rPr>
        <w:t xml:space="preserve"> Жекешелендірудің 2016 – 2020 жылдарға арналған кешенді жоспары</w:t>
      </w:r>
    </w:p>
    <w:bookmarkEnd w:id="28"/>
    <w:p>
      <w:pPr>
        <w:spacing w:after="0"/>
        <w:ind w:left="0"/>
        <w:jc w:val="both"/>
      </w:pPr>
      <w:r>
        <w:rPr>
          <w:rFonts w:ascii="Times New Roman"/>
          <w:b w:val="false"/>
          <w:i w:val="false"/>
          <w:color w:val="ff0000"/>
          <w:sz w:val="28"/>
        </w:rPr>
        <w:t xml:space="preserve">
      Ескерту. Жоспарға өзгеріс енгізілді – ҚР Үкіметінің 10.07.2019 </w:t>
      </w:r>
      <w:r>
        <w:rPr>
          <w:rFonts w:ascii="Times New Roman"/>
          <w:b w:val="false"/>
          <w:i w:val="false"/>
          <w:color w:val="ff0000"/>
          <w:sz w:val="28"/>
        </w:rPr>
        <w:t>№ 497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қаулысына 1, 2, 3 және 4-қосымшаларда көрсетілген мемлекеттік меншіктегі объектілерді жекешелендіру және квазимемлекеттік сектор объектілерін бәсекелес ортаға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жанынан Жекешелендіру және квазимемлекеттік сектор активтерін бәсекелес ортаға беру жөніндегі жобалық офисті (бұдан әрі – Жобалық офис) құру және Жобалық офис туралы ережені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өкімі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ҰӘҚ" АҚ, "Бәйтерек" ҰБХ" АҚ, "Қазагро" ҰБХ"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жылға арналған республикалық бюджетті нақтылау кезінде немесе Қазақстан Республикасы Үкіметінің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жылға арналған республикалық бюджетті нақтылау кезінде немесе Қазақстан Республикасы Үкіметінің резерві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жаңғырту жөніндегі мемлекеттік комиссияның Жобалық офистің ұсынымдарын (сату түрлері мен шарттары, сатып алушылар мен тәуелсіз консультанттарға қойылатын талаптар)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жаңғырту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ТСУО, "Самұрық-Қазына" ҰӘҚ" АҚ, "Бәйтерек" ҰБХ" АҚ, "Қазагро" ҰБХ"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2016 жылдан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инвесторға жекешелендіру объектілерін тікелей атаулы сату және екі кезеңді рәсім арқылы өтетін конкурс жөнінде шешімдер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ҰХ, ҰБХ, 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2016 жылғы ақпаннан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консультантты тарту тәртібін әзірлеу және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1.4-тармағында көзделген тәртіпке сәйкес тәуелсіз консультанттарды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"Бәйтерек" ҰБХ" АҚ, "Қазагро" ҰБХ"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2016 жылдан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компаниялардың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консультанттарды тарта отырып, мемлекеттік меншік және квазимемлекеттік сектор объектілерін сату алдындағы дайындықты жүргізу және сатуды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жергілікті атқарушы органдар, ҰБХ, ҰХ, 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2016 жылғы қаңтардан бастап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2016 -2018 жылдарға арналған бюджеттік бағдарламалар шеңберінде: республикалық меншік бойынша 094 "Мемлекеттік активтерді басқару", 100 "Жекешелендіру, мемлекеттік мүлікті басқару, жекешелендіруден кейінгі қызмет, осымен байланысты дауларды реттеу" кіші бағдарламасы; коммуналдық меншік бойынша 009 "Жекешелендіру, мемлекеттік мүлікті басқару, жекешелендіруден кейінгі қызмет, осымен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Үкіметінің қаулысына 5 және 6-қосымшаларда көрсетілген мемлекеттік меншіктегі объектілерді жекешелендіру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бәсекелес ортаға беруге жататын республикалық және коммуналдық меншік объектілерінің тізбесіне енгізілген мемлекеттік меншік объектілерін сату туралы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бойынша – Қаржымині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2016 жылғы қаңтардан бастап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бойынша – жергілікті атқарушы органдардың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бойынша – облыстардың, Астана және Алматы қалаларының әкімдері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салалардағы уәкілетті органдардың, жергілікті атқарушы органдардың республикалық және коммуналдық меншік объектілерінің сауда-саттығы тәсілдерін таңдау, сондай-ақ оларды бәсекелес ортаға беру жөнінде ұсыныстар беруі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бойынша – Қаржыминіне ұсыныстар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бойынша –ТСУО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органдарға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объектілерді сату алдындағы дайындықты ұйымдастыру және сатуды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Астана және Алматы қалаларының әкімдері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айқындалған тәртіппен мемлекеттік-жекешелік әріптестік тетіктерін пайдалана отырып, мемлекеттік меншіктегі объектілерді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Астана және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2016 жылғы наурыздан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қалаларының әкімдері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басқарушы холдингтер, ұлттық холдингтер, ұлттық компаниялар активтерін сату алдындағы дайындық және оларды жеке секторға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меншікке беруге жататын компаниялардың тізбесін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инвестициялық тартымдылығын арттыруға бағытталған оларды сату алдындағы дайындық жөніндегі іс-шараларды жүргізгеннен кейін сатуға болатын компаниялардың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уәкілетті органдарының немесе олардың еншілес ұйымдарының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берілетін әрбір ұйымды сату алдындағы дайындық жөніндегі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уәкілетті органдарының немесе олардың еншілес ұйымдарының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2016 жылғы наурыздан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инвестициялық тартымдылығын арттыру мақсатында оларды сату алдындағы дайындық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ҰБХ, ҰХ, ҰК уәкілетті органдарының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2016 жылғы наурыздан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олардың еншілес ұйымдарының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 және олардың активтерін сауда-саттыққа шығару кестесін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уәкілетті органдарының немесе олардың еншілес ұйымдарының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стратегиялық объектілерді иеліктен шығару туралы шешімдерін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меншіктің оңтайлы құрылымын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 және ұлттық басқарушы холдингтердің, ұлттық холдингтердің, ұлттық компаниялардың құрамына кіретін компаниялар жұмыс істейтін тауар нарықтарындағы бәсекелес ортаның жай-күйіне тұрақты негізде талдау мен бағалау жүргізу. Олардың осы тауар нарығында одан әрі жұмыс істеуінің орындылығы туралы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 тұрақты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мемлекеттік меншік құрылымын реформалау мәселелері бойынша өзгерістер мен толықтырулар енгізу туралы" Қазақстан Республикасының Заңы жобасының тұжырымдамасын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Заңы тұжырымдамасының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ТСУО, облыстардың, Астана және Алматы қалаларының әкімдері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консультанттарды тарта отырып, Бірыңғай ақпараттық саясат шеңберінде жекешелендіру жөніндегі кең ауқымды PR-науқанды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ТСУО, ҰБХ, ҰХ,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қаңтар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031 "Мемлекеттік ақпараттық саясатты жүргізу" бюджеттік бағдарламасының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консультанттарды тарта отырып, Бірыңғай ақпараттық саясат шеңберінде жекешелендіру жөніндегі PR-науқанды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ТСУО, ҰБХ, ҰХ,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жартыжылдық негізде, 25 маусымға және 25 желтоқсанға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холдингтердің қаражаты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компаниялардың Road-show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ТСУО, облыстардың, Астана және Алматы қалаларының әкімдері, ҰБХ, ҰХ,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жартыжылдық негізде, 25 маусымға және 25 желтоқсанға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бюджеті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және мемлекеттік мүлік тізілімінің веб-порталында жекешелендіру объектілерін сату туралы хабарламаларды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хабарлама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 ҰКП (келісім бойынша);</w:t>
            </w:r>
          </w:p>
          <w:p>
            <w:pPr>
              <w:spacing w:after="20"/>
              <w:ind w:left="20"/>
              <w:jc w:val="both"/>
            </w:pPr>
            <w:r>
              <w:rPr>
                <w:rFonts w:ascii="Times New Roman"/>
                <w:b w:val="false"/>
                <w:i w:val="false"/>
                <w:color w:val="000000"/>
                <w:sz w:val="20"/>
              </w:rPr>
              <w:t>
коммуналдық меншік бойынша – облыстардың, Астана және Алматы қалаларының әкімдері,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xml:space="preserve">
2016 – 2020 </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жылдарға арналған бюджеттік бағдарламалар шеңберінде: республикалық меншік бойынша -</w:t>
            </w:r>
          </w:p>
          <w:p>
            <w:pPr>
              <w:spacing w:after="20"/>
              <w:ind w:left="20"/>
              <w:jc w:val="both"/>
            </w:pPr>
            <w:r>
              <w:rPr>
                <w:rFonts w:ascii="Times New Roman"/>
                <w:b w:val="false"/>
                <w:i w:val="false"/>
                <w:color w:val="000000"/>
                <w:sz w:val="20"/>
              </w:rPr>
              <w:t xml:space="preserve">
094 "Мемлекеттік активтерді басқару", 100 "Жекешелендіру, мемлекеттік мүлікті басқару, жекешелендіруден кейінгі жұмыс және осымен байланысты дауларды реттеу"; коммуналдық меншік бойынша - 009 "Жекешелендіру, коммуналдық мүлікті басқару, жекешелендіруден кейінгі жұмыс және осымен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 және олардың объектілерін (бейінді, бейінді емес) бәсекелес ортаға өткізу (өтінім беру мерзімдері, қажетті құжаттар мен өзге мәліметтер тізбесі) бойынша ақпаратты бұқаралық ақпарат құралдары, компаниялардың веб-порталдары, өңірлік кәсіпкерлер палаталары және әртүрлі салалардың кәсіпкерлер қауымдастықтары арқылы жариялау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xml:space="preserve">
2016 – 2020 </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әлеуметтік желілерде мемлекеттік меншік объектілерін жекешелендіру жүргізу, компанияларды және олардың активтерін жеке секторға өткізу барысы туралы мақалалар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мақалалар, әлеуметтік желілерде хабарламалар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Астана және Алматы қалаларының әкімдері, ҰБХ, ҰХ, ҰК, ҰКП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p>
            <w:pPr>
              <w:spacing w:after="20"/>
              <w:ind w:left="20"/>
              <w:jc w:val="both"/>
            </w:pPr>
            <w:r>
              <w:rPr>
                <w:rFonts w:ascii="Times New Roman"/>
                <w:b w:val="false"/>
                <w:i w:val="false"/>
                <w:color w:val="000000"/>
                <w:sz w:val="20"/>
              </w:rPr>
              <w:t xml:space="preserve">
2016 – 2020 </w:t>
            </w:r>
          </w:p>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9"/>
    <w:p>
      <w:pPr>
        <w:spacing w:after="0"/>
        <w:ind w:left="0"/>
        <w:jc w:val="both"/>
      </w:pPr>
      <w:r>
        <w:rPr>
          <w:rFonts w:ascii="Times New Roman"/>
          <w:b w:val="false"/>
          <w:i w:val="false"/>
          <w:color w:val="000000"/>
          <w:sz w:val="28"/>
        </w:rPr>
        <w:t>
      Ескертпе:        аббревиатуралардың толық жазылуы:</w:t>
      </w:r>
    </w:p>
    <w:bookmarkEnd w:id="29"/>
    <w:p>
      <w:pPr>
        <w:spacing w:after="0"/>
        <w:ind w:left="0"/>
        <w:jc w:val="both"/>
      </w:pPr>
      <w:r>
        <w:rPr>
          <w:rFonts w:ascii="Times New Roman"/>
          <w:b w:val="false"/>
          <w:i w:val="false"/>
          <w:color w:val="000000"/>
          <w:sz w:val="28"/>
        </w:rPr>
        <w:t>
      компаниялар    – ұлттық басқарушы холдингтердің, ұлттық</w:t>
      </w:r>
    </w:p>
    <w:p>
      <w:pPr>
        <w:spacing w:after="0"/>
        <w:ind w:left="0"/>
        <w:jc w:val="both"/>
      </w:pPr>
      <w:r>
        <w:rPr>
          <w:rFonts w:ascii="Times New Roman"/>
          <w:b w:val="false"/>
          <w:i w:val="false"/>
          <w:color w:val="000000"/>
          <w:sz w:val="28"/>
        </w:rPr>
        <w:t>
                       холдингтердің, ұлттық компаниялардың еншілес және</w:t>
      </w:r>
    </w:p>
    <w:p>
      <w:pPr>
        <w:spacing w:after="0"/>
        <w:ind w:left="0"/>
        <w:jc w:val="both"/>
      </w:pPr>
      <w:r>
        <w:rPr>
          <w:rFonts w:ascii="Times New Roman"/>
          <w:b w:val="false"/>
          <w:i w:val="false"/>
          <w:color w:val="000000"/>
          <w:sz w:val="28"/>
        </w:rPr>
        <w:t>
                       тәуелді ұйымдары</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мемлекет       – мемлекеттік кәсіпорындар және мемлекет қадағалайтын</w:t>
      </w:r>
    </w:p>
    <w:p>
      <w:pPr>
        <w:spacing w:after="0"/>
        <w:ind w:left="0"/>
        <w:jc w:val="both"/>
      </w:pPr>
      <w:r>
        <w:rPr>
          <w:rFonts w:ascii="Times New Roman"/>
          <w:b w:val="false"/>
          <w:i w:val="false"/>
          <w:color w:val="000000"/>
          <w:sz w:val="28"/>
        </w:rPr>
        <w:t>
      қатысатын        акционерлік қоғамдар мен жауапкершілігі шектеулі</w:t>
      </w:r>
    </w:p>
    <w:p>
      <w:pPr>
        <w:spacing w:after="0"/>
        <w:ind w:left="0"/>
        <w:jc w:val="both"/>
      </w:pPr>
      <w:r>
        <w:rPr>
          <w:rFonts w:ascii="Times New Roman"/>
          <w:b w:val="false"/>
          <w:i w:val="false"/>
          <w:color w:val="000000"/>
          <w:sz w:val="28"/>
        </w:rPr>
        <w:t>
      ұйымдар          серіктестіктер</w:t>
      </w:r>
    </w:p>
    <w:p>
      <w:pPr>
        <w:spacing w:after="0"/>
        <w:ind w:left="0"/>
        <w:jc w:val="both"/>
      </w:pPr>
      <w:r>
        <w:rPr>
          <w:rFonts w:ascii="Times New Roman"/>
          <w:b w:val="false"/>
          <w:i w:val="false"/>
          <w:color w:val="000000"/>
          <w:sz w:val="28"/>
        </w:rPr>
        <w:t>
      ТСУО           – тиісті саладағы уәкілетті орган</w:t>
      </w:r>
    </w:p>
    <w:p>
      <w:pPr>
        <w:spacing w:after="0"/>
        <w:ind w:left="0"/>
        <w:jc w:val="both"/>
      </w:pPr>
      <w:r>
        <w:rPr>
          <w:rFonts w:ascii="Times New Roman"/>
          <w:b w:val="false"/>
          <w:i w:val="false"/>
          <w:color w:val="000000"/>
          <w:sz w:val="28"/>
        </w:rPr>
        <w:t>
      ҰБХ            – ұлттық басқарушы холдингтер</w:t>
      </w:r>
    </w:p>
    <w:p>
      <w:pPr>
        <w:spacing w:after="0"/>
        <w:ind w:left="0"/>
        <w:jc w:val="both"/>
      </w:pPr>
      <w:r>
        <w:rPr>
          <w:rFonts w:ascii="Times New Roman"/>
          <w:b w:val="false"/>
          <w:i w:val="false"/>
          <w:color w:val="000000"/>
          <w:sz w:val="28"/>
        </w:rPr>
        <w:t>
      ҰК             – ұлттық компаниялар</w:t>
      </w:r>
    </w:p>
    <w:p>
      <w:pPr>
        <w:spacing w:after="0"/>
        <w:ind w:left="0"/>
        <w:jc w:val="both"/>
      </w:pPr>
      <w:r>
        <w:rPr>
          <w:rFonts w:ascii="Times New Roman"/>
          <w:b w:val="false"/>
          <w:i w:val="false"/>
          <w:color w:val="000000"/>
          <w:sz w:val="28"/>
        </w:rPr>
        <w:t>
      ҰКП            – Қазақстанның Ұлттық кәсіпкерлер палатасы</w:t>
      </w:r>
    </w:p>
    <w:p>
      <w:pPr>
        <w:spacing w:after="0"/>
        <w:ind w:left="0"/>
        <w:jc w:val="both"/>
      </w:pPr>
      <w:r>
        <w:rPr>
          <w:rFonts w:ascii="Times New Roman"/>
          <w:b w:val="false"/>
          <w:i w:val="false"/>
          <w:color w:val="000000"/>
          <w:sz w:val="28"/>
        </w:rPr>
        <w:t>
      ҰХ             – ұлттық холдингтер</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ҰЭМ БҚДК –    Қазақстан Республикасы Ұлттық экономика министрлігінің</w:t>
      </w:r>
    </w:p>
    <w:p>
      <w:pPr>
        <w:spacing w:after="0"/>
        <w:ind w:left="0"/>
        <w:jc w:val="both"/>
      </w:pPr>
      <w:r>
        <w:rPr>
          <w:rFonts w:ascii="Times New Roman"/>
          <w:b w:val="false"/>
          <w:i w:val="false"/>
          <w:color w:val="000000"/>
          <w:sz w:val="28"/>
        </w:rPr>
        <w:t>
                         Бәсекелестікті қорғау және дамыту комитеті".</w:t>
      </w:r>
    </w:p>
    <w:p>
      <w:pPr>
        <w:spacing w:after="0"/>
        <w:ind w:left="0"/>
        <w:jc w:val="both"/>
      </w:pPr>
      <w:r>
        <w:rPr>
          <w:rFonts w:ascii="Times New Roman"/>
          <w:b w:val="false"/>
          <w:i w:val="false"/>
          <w:color w:val="000000"/>
          <w:sz w:val="28"/>
        </w:rPr>
        <w:t xml:space="preserve">
      "Самұрық-      – "Самұрық-Қазына" ұлттық әл-ауқат қоры" акционерлік </w:t>
      </w:r>
    </w:p>
    <w:p>
      <w:pPr>
        <w:spacing w:after="0"/>
        <w:ind w:left="0"/>
        <w:jc w:val="both"/>
      </w:pPr>
      <w:r>
        <w:rPr>
          <w:rFonts w:ascii="Times New Roman"/>
          <w:b w:val="false"/>
          <w:i w:val="false"/>
          <w:color w:val="000000"/>
          <w:sz w:val="28"/>
        </w:rPr>
        <w:t>
      Қазына" ҰӘҚ"     қоғамы</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"Бәйтерек"     – "Бәйтерек" ұлттық басқарушы холдингі" акционерлік</w:t>
      </w:r>
    </w:p>
    <w:p>
      <w:pPr>
        <w:spacing w:after="0"/>
        <w:ind w:left="0"/>
        <w:jc w:val="both"/>
      </w:pPr>
      <w:r>
        <w:rPr>
          <w:rFonts w:ascii="Times New Roman"/>
          <w:b w:val="false"/>
          <w:i w:val="false"/>
          <w:color w:val="000000"/>
          <w:sz w:val="28"/>
        </w:rPr>
        <w:t>
      ҰБХ" АҚ          қоғамы</w:t>
      </w:r>
    </w:p>
    <w:p>
      <w:pPr>
        <w:spacing w:after="0"/>
        <w:ind w:left="0"/>
        <w:jc w:val="both"/>
      </w:pPr>
      <w:r>
        <w:rPr>
          <w:rFonts w:ascii="Times New Roman"/>
          <w:b w:val="false"/>
          <w:i w:val="false"/>
          <w:color w:val="000000"/>
          <w:sz w:val="28"/>
        </w:rPr>
        <w:t>
      "Қазагро" ҰБХ" – "Қазагро" ұлттық басқарушы холдингі" акционерлік</w:t>
      </w:r>
    </w:p>
    <w:p>
      <w:pPr>
        <w:spacing w:after="0"/>
        <w:ind w:left="0"/>
        <w:jc w:val="both"/>
      </w:pPr>
      <w:r>
        <w:rPr>
          <w:rFonts w:ascii="Times New Roman"/>
          <w:b w:val="false"/>
          <w:i w:val="false"/>
          <w:color w:val="000000"/>
          <w:sz w:val="28"/>
        </w:rPr>
        <w:t>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30" w:id="30"/>
    <w:p>
      <w:pPr>
        <w:spacing w:after="0"/>
        <w:ind w:left="0"/>
        <w:jc w:val="left"/>
      </w:pPr>
      <w:r>
        <w:rPr>
          <w:rFonts w:ascii="Times New Roman"/>
          <w:b/>
          <w:i w:val="false"/>
          <w:color w:val="000000"/>
        </w:rPr>
        <w:t xml:space="preserve"> Жекешелендірудің 2016 – 2020 жылдарға арналған кешенді жоспарын іске асырудың нысаналы индикаторлары</w:t>
      </w:r>
    </w:p>
    <w:bookmarkEnd w:id="30"/>
    <w:bookmarkStart w:name="z31" w:id="31"/>
    <w:p>
      <w:pPr>
        <w:spacing w:after="0"/>
        <w:ind w:left="0"/>
        <w:jc w:val="both"/>
      </w:pPr>
      <w:r>
        <w:rPr>
          <w:rFonts w:ascii="Times New Roman"/>
          <w:b w:val="false"/>
          <w:i w:val="false"/>
          <w:color w:val="000000"/>
          <w:sz w:val="28"/>
        </w:rPr>
        <w:t>
      1. 2021 жылға қарай республикалық меншіктегі ұйымдардың квазимемлекеттік сектор субъектілерін 15 %-ға қысқарту.</w:t>
      </w:r>
    </w:p>
    <w:bookmarkEnd w:id="31"/>
    <w:bookmarkStart w:name="z32" w:id="32"/>
    <w:p>
      <w:pPr>
        <w:spacing w:after="0"/>
        <w:ind w:left="0"/>
        <w:jc w:val="both"/>
      </w:pPr>
      <w:r>
        <w:rPr>
          <w:rFonts w:ascii="Times New Roman"/>
          <w:b w:val="false"/>
          <w:i w:val="false"/>
          <w:color w:val="000000"/>
          <w:sz w:val="28"/>
        </w:rPr>
        <w:t>
      2. Коммуналдық меншіктегі ұйымдардың жалпы санына шаққанда олардың 5 %-ын бәсекелес ортаға беру.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№1141 қаулысымен</w:t>
            </w:r>
            <w:r>
              <w:br/>
            </w:r>
            <w:r>
              <w:rPr>
                <w:rFonts w:ascii="Times New Roman"/>
                <w:b w:val="false"/>
                <w:i w:val="false"/>
                <w:color w:val="000000"/>
                <w:sz w:val="20"/>
              </w:rPr>
              <w:t>бекітілген</w:t>
            </w:r>
          </w:p>
        </w:tc>
      </w:tr>
    </w:tbl>
    <w:bookmarkStart w:name="z9" w:id="33"/>
    <w:p>
      <w:pPr>
        <w:spacing w:after="0"/>
        <w:ind w:left="0"/>
        <w:jc w:val="left"/>
      </w:pPr>
      <w:r>
        <w:rPr>
          <w:rFonts w:ascii="Times New Roman"/>
          <w:b/>
          <w:i w:val="false"/>
          <w:color w:val="000000"/>
        </w:rPr>
        <w:t xml:space="preserve"> Жекешелендірілетін компаниялардың тізіміне енгізудің түйінді өлшемшарттары (қағидаттары)</w:t>
      </w:r>
    </w:p>
    <w:bookmarkEnd w:id="33"/>
    <w:p>
      <w:pPr>
        <w:spacing w:after="0"/>
        <w:ind w:left="0"/>
        <w:jc w:val="both"/>
      </w:pPr>
      <w:r>
        <w:rPr>
          <w:rFonts w:ascii="Times New Roman"/>
          <w:b w:val="false"/>
          <w:i w:val="false"/>
          <w:color w:val="ff0000"/>
          <w:sz w:val="28"/>
        </w:rPr>
        <w:t xml:space="preserve">
      Ескерту. Қаулы қағидамен толықтырылды – ҚР Үкіметінің 15.03.2019 </w:t>
      </w:r>
      <w:r>
        <w:rPr>
          <w:rFonts w:ascii="Times New Roman"/>
          <w:b w:val="false"/>
          <w:i w:val="false"/>
          <w:color w:val="ff0000"/>
          <w:sz w:val="28"/>
        </w:rPr>
        <w:t>№ 114</w:t>
      </w:r>
      <w:r>
        <w:rPr>
          <w:rFonts w:ascii="Times New Roman"/>
          <w:b w:val="false"/>
          <w:i w:val="false"/>
          <w:color w:val="ff0000"/>
          <w:sz w:val="28"/>
        </w:rPr>
        <w:t xml:space="preserve"> қаулысымен.</w:t>
      </w:r>
    </w:p>
    <w:bookmarkStart w:name="z67" w:id="34"/>
    <w:p>
      <w:pPr>
        <w:spacing w:after="0"/>
        <w:ind w:left="0"/>
        <w:jc w:val="both"/>
      </w:pPr>
      <w:r>
        <w:rPr>
          <w:rFonts w:ascii="Times New Roman"/>
          <w:b w:val="false"/>
          <w:i w:val="false"/>
          <w:color w:val="000000"/>
          <w:sz w:val="28"/>
        </w:rPr>
        <w:t>
      Жекешелендірілген компаниялар тізіміне енгізуге бастамашылық ету үшін компанияның мына өлшемшарттардың біріне сəйкес келуі негіз болып табылады:</w:t>
      </w:r>
    </w:p>
    <w:bookmarkEnd w:id="34"/>
    <w:bookmarkStart w:name="z68" w:id="35"/>
    <w:p>
      <w:pPr>
        <w:spacing w:after="0"/>
        <w:ind w:left="0"/>
        <w:jc w:val="both"/>
      </w:pPr>
      <w:r>
        <w:rPr>
          <w:rFonts w:ascii="Times New Roman"/>
          <w:b w:val="false"/>
          <w:i w:val="false"/>
          <w:color w:val="000000"/>
          <w:sz w:val="28"/>
        </w:rPr>
        <w:t xml:space="preserve">
      1) компания 2015 жылғы 29 қазандағы Қазақстан Республикасы Кəсіпкерлік кодексінің (бұдан 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сəйкес келмейтін кəсіпкерлік қызметті жүзеге асырады;</w:t>
      </w:r>
    </w:p>
    <w:bookmarkEnd w:id="35"/>
    <w:bookmarkStart w:name="z69" w:id="36"/>
    <w:p>
      <w:pPr>
        <w:spacing w:after="0"/>
        <w:ind w:left="0"/>
        <w:jc w:val="both"/>
      </w:pPr>
      <w:r>
        <w:rPr>
          <w:rFonts w:ascii="Times New Roman"/>
          <w:b w:val="false"/>
          <w:i w:val="false"/>
          <w:color w:val="000000"/>
          <w:sz w:val="28"/>
        </w:rPr>
        <w:t xml:space="preserve">
      2) компания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сəйкес шағын кəсіпкерлік субъектісі болып табылады;</w:t>
      </w:r>
    </w:p>
    <w:bookmarkEnd w:id="36"/>
    <w:bookmarkStart w:name="z70" w:id="37"/>
    <w:p>
      <w:pPr>
        <w:spacing w:after="0"/>
        <w:ind w:left="0"/>
        <w:jc w:val="both"/>
      </w:pPr>
      <w:r>
        <w:rPr>
          <w:rFonts w:ascii="Times New Roman"/>
          <w:b w:val="false"/>
          <w:i w:val="false"/>
          <w:color w:val="000000"/>
          <w:sz w:val="28"/>
        </w:rPr>
        <w:t>
      3) мемлекет заңды тұлға қызметінің маңызды аспектілеріне қатысты стратегиялық шешімдерді қабылдау құқығын бермейтін, бақыланбайтын акциялар пакетін (қатысу үлестерін) иеленеді. Бұл өлшемшарт қызметі ұлттық қауіпсіздік, мемлекеттің қорғаныс қабілетін қамтамасыз ету, стратегиялық жəне əлеуметтік маңызы бар объектілерді пайдаланумен жəне күтіп ұстаумен байланысты заңды тұлғаларға қатысты қолданылмайды.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35" w:id="38"/>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38"/>
    <w:p>
      <w:pPr>
        <w:spacing w:after="0"/>
        <w:ind w:left="0"/>
        <w:jc w:val="both"/>
      </w:pPr>
      <w:r>
        <w:rPr>
          <w:rFonts w:ascii="Times New Roman"/>
          <w:b w:val="false"/>
          <w:i w:val="false"/>
          <w:color w:val="ff0000"/>
          <w:sz w:val="28"/>
        </w:rPr>
        <w:t xml:space="preserve">
      Ескерту. Тізбе жаңа редакцияда - ҚР Үкіметінің 11.04.2017 </w:t>
      </w:r>
      <w:r>
        <w:rPr>
          <w:rFonts w:ascii="Times New Roman"/>
          <w:b w:val="false"/>
          <w:i w:val="false"/>
          <w:color w:val="ff0000"/>
          <w:sz w:val="28"/>
        </w:rPr>
        <w:t>№ 194</w:t>
      </w:r>
      <w:r>
        <w:rPr>
          <w:rFonts w:ascii="Times New Roman"/>
          <w:b w:val="false"/>
          <w:i w:val="false"/>
          <w:color w:val="ff0000"/>
          <w:sz w:val="28"/>
        </w:rPr>
        <w:t xml:space="preserve">; өзгеріс енгізілді – ҚР Үкіметінің 13.05.2017 </w:t>
      </w:r>
      <w:r>
        <w:rPr>
          <w:rFonts w:ascii="Times New Roman"/>
          <w:b w:val="false"/>
          <w:i w:val="false"/>
          <w:color w:val="ff0000"/>
          <w:sz w:val="28"/>
        </w:rPr>
        <w:t>№ 258</w:t>
      </w:r>
      <w:r>
        <w:rPr>
          <w:rFonts w:ascii="Times New Roman"/>
          <w:b w:val="false"/>
          <w:i w:val="false"/>
          <w:color w:val="ff0000"/>
          <w:sz w:val="28"/>
        </w:rPr>
        <w:t xml:space="preserve">; 23.06.2017 </w:t>
      </w:r>
      <w:r>
        <w:rPr>
          <w:rFonts w:ascii="Times New Roman"/>
          <w:b w:val="false"/>
          <w:i w:val="false"/>
          <w:color w:val="ff0000"/>
          <w:sz w:val="28"/>
        </w:rPr>
        <w:t>№ 393</w:t>
      </w:r>
      <w:r>
        <w:rPr>
          <w:rFonts w:ascii="Times New Roman"/>
          <w:b w:val="false"/>
          <w:i w:val="false"/>
          <w:color w:val="ff0000"/>
          <w:sz w:val="28"/>
        </w:rPr>
        <w:t xml:space="preserve">;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05.12.2018 </w:t>
      </w:r>
      <w:r>
        <w:rPr>
          <w:rFonts w:ascii="Times New Roman"/>
          <w:b w:val="false"/>
          <w:i w:val="false"/>
          <w:color w:val="ff0000"/>
          <w:sz w:val="28"/>
        </w:rPr>
        <w:t>№ 805</w:t>
      </w:r>
      <w:r>
        <w:rPr>
          <w:rFonts w:ascii="Times New Roman"/>
          <w:b w:val="false"/>
          <w:i w:val="false"/>
          <w:color w:val="ff0000"/>
          <w:sz w:val="28"/>
        </w:rPr>
        <w:t xml:space="preserve">; 19.03.2019 </w:t>
      </w:r>
      <w:r>
        <w:rPr>
          <w:rFonts w:ascii="Times New Roman"/>
          <w:b w:val="false"/>
          <w:i w:val="false"/>
          <w:color w:val="ff0000"/>
          <w:sz w:val="28"/>
        </w:rPr>
        <w:t>№ 121</w:t>
      </w:r>
      <w:r>
        <w:rPr>
          <w:rFonts w:ascii="Times New Roman"/>
          <w:b w:val="false"/>
          <w:i w:val="false"/>
          <w:color w:val="ff0000"/>
          <w:sz w:val="28"/>
        </w:rPr>
        <w:t xml:space="preserve">; 04.05.2019 № 252; 07.08.2020 </w:t>
      </w:r>
      <w:r>
        <w:rPr>
          <w:rFonts w:ascii="Times New Roman"/>
          <w:b w:val="false"/>
          <w:i w:val="false"/>
          <w:color w:val="ff0000"/>
          <w:sz w:val="28"/>
        </w:rPr>
        <w:t>№ 504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Iшкi iстер министрлiгi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13.05.2017 </w:t>
            </w:r>
            <w:r>
              <w:rPr>
                <w:rFonts w:ascii="Times New Roman"/>
                <w:b w:val="false"/>
                <w:i w:val="false"/>
                <w:color w:val="ff0000"/>
                <w:sz w:val="20"/>
              </w:rPr>
              <w:t>№ 258</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Денсаулық сақтау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Индустрия және инфрақұрылымдық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23.06.2017 </w:t>
            </w:r>
            <w:r>
              <w:rPr>
                <w:rFonts w:ascii="Times New Roman"/>
                <w:b w:val="false"/>
                <w:i w:val="false"/>
                <w:color w:val="ff0000"/>
                <w:sz w:val="20"/>
              </w:rPr>
              <w:t>№ 393</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Индустриялық даму және өнеркәсіптік қауіпсіздік комитетінің "Кәсіби әскерилендірілген авариялық-құтқару қызметі"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Қаржы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19.03.2019 </w:t>
            </w:r>
            <w:r>
              <w:rPr>
                <w:rFonts w:ascii="Times New Roman"/>
                <w:b w:val="false"/>
                <w:i w:val="false"/>
                <w:color w:val="ff0000"/>
                <w:sz w:val="20"/>
              </w:rPr>
              <w:t>№ 121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Энергетика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Мәдениет және спорт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Президентінің Іс басқармасы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"Астана-Өнім"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 w:id="39"/>
    <w:p>
      <w:pPr>
        <w:spacing w:after="0"/>
        <w:ind w:left="0"/>
        <w:jc w:val="left"/>
      </w:pPr>
      <w:r>
        <w:rPr>
          <w:rFonts w:ascii="Times New Roman"/>
          <w:b/>
          <w:i w:val="false"/>
          <w:color w:val="000000"/>
        </w:rPr>
        <w:t xml:space="preserve"> Басым тәртіппен жекешелендіруге жататын коммуналдық меншіктегі ірі ұйымдардың тізбесі</w:t>
      </w:r>
    </w:p>
    <w:bookmarkEnd w:id="39"/>
    <w:p>
      <w:pPr>
        <w:spacing w:after="0"/>
        <w:ind w:left="0"/>
        <w:jc w:val="both"/>
      </w:pPr>
      <w:r>
        <w:rPr>
          <w:rFonts w:ascii="Times New Roman"/>
          <w:b w:val="false"/>
          <w:i w:val="false"/>
          <w:color w:val="ff0000"/>
          <w:sz w:val="28"/>
        </w:rPr>
        <w:t xml:space="preserve">
      Ескерту. Тізбе жаңа редакцияда - ҚР Үкіметінің 11.04.2017 </w:t>
      </w:r>
      <w:r>
        <w:rPr>
          <w:rFonts w:ascii="Times New Roman"/>
          <w:b w:val="false"/>
          <w:i w:val="false"/>
          <w:color w:val="ff0000"/>
          <w:sz w:val="28"/>
        </w:rPr>
        <w:t>№ 194</w:t>
      </w:r>
      <w:r>
        <w:rPr>
          <w:rFonts w:ascii="Times New Roman"/>
          <w:b w:val="false"/>
          <w:i w:val="false"/>
          <w:color w:val="ff0000"/>
          <w:sz w:val="28"/>
        </w:rPr>
        <w:t xml:space="preserve">;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3-қосымша</w:t>
            </w:r>
          </w:p>
        </w:tc>
      </w:tr>
    </w:tbl>
    <w:bookmarkStart w:name="z39" w:id="40"/>
    <w:p>
      <w:pPr>
        <w:spacing w:after="0"/>
        <w:ind w:left="0"/>
        <w:jc w:val="left"/>
      </w:pPr>
      <w:r>
        <w:rPr>
          <w:rFonts w:ascii="Times New Roman"/>
          <w:b/>
          <w:i w:val="false"/>
          <w:color w:val="000000"/>
        </w:rPr>
        <w:t xml:space="preserve"> Басым тәртіппен бәсекелес ортаға беру ұсынылатын ұлттық басқарушы холдингтердің, ұлттық компаниялардың және олармен үлестес болып табылатын өзге де заңды тұлғалардың еншілес, тәуелді ірі ұйымдарының тізбесі</w:t>
      </w:r>
    </w:p>
    <w:bookmarkEnd w:id="40"/>
    <w:p>
      <w:pPr>
        <w:spacing w:after="0"/>
        <w:ind w:left="0"/>
        <w:jc w:val="both"/>
      </w:pPr>
      <w:r>
        <w:rPr>
          <w:rFonts w:ascii="Times New Roman"/>
          <w:b w:val="false"/>
          <w:i w:val="false"/>
          <w:color w:val="ff0000"/>
          <w:sz w:val="28"/>
        </w:rPr>
        <w:t xml:space="preserve">
      Ескерту. Тізбе жаңа редакцияда – ҚР Үкіметінің 03.07.2018 </w:t>
      </w:r>
      <w:r>
        <w:rPr>
          <w:rFonts w:ascii="Times New Roman"/>
          <w:b w:val="false"/>
          <w:i w:val="false"/>
          <w:color w:val="ff0000"/>
          <w:sz w:val="28"/>
        </w:rPr>
        <w:t>№ 405</w:t>
      </w:r>
      <w:r>
        <w:rPr>
          <w:rFonts w:ascii="Times New Roman"/>
          <w:b w:val="false"/>
          <w:i w:val="false"/>
          <w:color w:val="ff0000"/>
          <w:sz w:val="28"/>
        </w:rPr>
        <w:t xml:space="preserve">; өзгеріс енгізілді - ҚР Үкіметінің 03.09.2018 </w:t>
      </w:r>
      <w:r>
        <w:rPr>
          <w:rFonts w:ascii="Times New Roman"/>
          <w:b w:val="false"/>
          <w:i w:val="false"/>
          <w:color w:val="ff0000"/>
          <w:sz w:val="28"/>
        </w:rPr>
        <w:t>№ 544</w:t>
      </w:r>
      <w:r>
        <w:rPr>
          <w:rFonts w:ascii="Times New Roman"/>
          <w:b w:val="false"/>
          <w:i w:val="false"/>
          <w:color w:val="ff0000"/>
          <w:sz w:val="28"/>
        </w:rPr>
        <w:t xml:space="preserve">; 13.12.2018 </w:t>
      </w:r>
      <w:r>
        <w:rPr>
          <w:rFonts w:ascii="Times New Roman"/>
          <w:b w:val="false"/>
          <w:i w:val="false"/>
          <w:color w:val="ff0000"/>
          <w:sz w:val="28"/>
        </w:rPr>
        <w:t>№ 830</w:t>
      </w:r>
      <w:r>
        <w:rPr>
          <w:rFonts w:ascii="Times New Roman"/>
          <w:b w:val="false"/>
          <w:i w:val="false"/>
          <w:color w:val="ff0000"/>
          <w:sz w:val="28"/>
        </w:rPr>
        <w:t xml:space="preserve">; 04.05.2019 </w:t>
      </w:r>
      <w:r>
        <w:rPr>
          <w:rFonts w:ascii="Times New Roman"/>
          <w:b w:val="false"/>
          <w:i w:val="false"/>
          <w:color w:val="ff0000"/>
          <w:sz w:val="28"/>
        </w:rPr>
        <w:t>№ 252</w:t>
      </w:r>
      <w:r>
        <w:rPr>
          <w:rFonts w:ascii="Times New Roman"/>
          <w:b w:val="false"/>
          <w:i w:val="false"/>
          <w:color w:val="ff0000"/>
          <w:sz w:val="28"/>
        </w:rPr>
        <w:t xml:space="preserve">; 10.07.2019 </w:t>
      </w:r>
      <w:r>
        <w:rPr>
          <w:rFonts w:ascii="Times New Roman"/>
          <w:b w:val="false"/>
          <w:i w:val="false"/>
          <w:color w:val="ff0000"/>
          <w:sz w:val="28"/>
        </w:rPr>
        <w:t>№ 500</w:t>
      </w:r>
      <w:r>
        <w:rPr>
          <w:rFonts w:ascii="Times New Roman"/>
          <w:b w:val="false"/>
          <w:i w:val="false"/>
          <w:color w:val="ff0000"/>
          <w:sz w:val="28"/>
        </w:rPr>
        <w:t xml:space="preserve">; 07.08.2020 </w:t>
      </w:r>
      <w:r>
        <w:rPr>
          <w:rFonts w:ascii="Times New Roman"/>
          <w:b w:val="false"/>
          <w:i w:val="false"/>
          <w:color w:val="ff0000"/>
          <w:sz w:val="28"/>
        </w:rPr>
        <w:t>№ 504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ұйымдарының тізбесі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акционерлік қоғамы, оның құрамындағы: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тасымалдау"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маңындағы тасымалдау"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"Урихтау Оперейтинг"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N.V., оның құрамында: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КИД"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w:t>
            </w:r>
          </w:p>
          <w:p>
            <w:pPr>
              <w:spacing w:after="20"/>
              <w:ind w:left="20"/>
              <w:jc w:val="both"/>
            </w:pPr>
            <w:r>
              <w:rPr>
                <w:rFonts w:ascii="Times New Roman"/>
                <w:b w:val="false"/>
                <w:i w:val="false"/>
                <w:color w:val="000000"/>
                <w:sz w:val="20"/>
              </w:rPr>
              <w:t>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Сервис" жауапкершілігі шектеулі серіктестігі, оның құрамында: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N.V., оның құрамындағы: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Exploration &amp; Production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Benon Rompetrol LLC</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Engineering B.V.</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Palplast S.A.</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Security Sistem S.A.</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Rominserv Valves IAIFO SRL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KMG Singapore Pte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"Қазақтеңізкөлікфлоты" ҰТКҚК" жауапкершілігі шектеулі серіктестігі, оның құрамындағы: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Shipping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p>
            <w:pPr>
              <w:spacing w:after="20"/>
              <w:ind w:left="20"/>
              <w:jc w:val="both"/>
            </w:pPr>
            <w:r>
              <w:rPr>
                <w:rFonts w:ascii="Times New Roman"/>
                <w:b w:val="false"/>
                <w:i w:val="false"/>
                <w:color w:val="000000"/>
                <w:sz w:val="20"/>
              </w:rPr>
              <w:t>оның құрамындағы: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IPO / </w:t>
            </w:r>
          </w:p>
          <w:p>
            <w:pPr>
              <w:spacing w:after="20"/>
              <w:ind w:left="20"/>
              <w:jc w:val="both"/>
            </w:pPr>
            <w:r>
              <w:rPr>
                <w:rFonts w:ascii="Times New Roman"/>
                <w:b w:val="false"/>
                <w:i w:val="false"/>
                <w:color w:val="000000"/>
                <w:sz w:val="20"/>
              </w:rPr>
              <w:t>
стратегиялық инвесторға сату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ГРЭС-1"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BV ("Богатырь Көмір"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 оның құрамындағы: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"Шалкияцинк ЛТД"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 / стратегиялық инвесторға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оның құрамында: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"КТ-АйИкс" жауапкершілігі шектеулі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"Qazag Air"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Shipping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 оның құрамында: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"ҚБТУ инжинирингі және ақпараттық технологиялар институты"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Сокольский атындағы жанармай, катализ және электр-химия институты"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 ғылымдары институты" акционерлік қоғамы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"Еуро-Азия Эйр" авиакомпаниясы"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Тальго"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 – Khorgos Gateway"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электртораптық бөлу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 акционерлік қоғамы, оның құрамында: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"Шығысэнерготрейд" жауапкершілігі шектеулі серіктестігі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10.07.2019 </w:t>
            </w:r>
            <w:r>
              <w:rPr>
                <w:rFonts w:ascii="Times New Roman"/>
                <w:b w:val="false"/>
                <w:i w:val="false"/>
                <w:color w:val="ff0000"/>
                <w:sz w:val="20"/>
              </w:rPr>
              <w:t>№ 500</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қоғамының онымен үлестес, бәсекелес ортаға беруге жататын еншілес және тәуелді 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fish of Kazakhstan"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Металлқұрылым және мырыштаушы зауыты"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Алтын Тас Груп"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"Раннила Қазақстан"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химия-металлургия зауыты"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"Памс Пайп"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13.12.2018 </w:t>
            </w:r>
            <w:r>
              <w:rPr>
                <w:rFonts w:ascii="Times New Roman"/>
                <w:b w:val="false"/>
                <w:i w:val="false"/>
                <w:color w:val="000000"/>
                <w:sz w:val="20"/>
              </w:rPr>
              <w:t>№ 830</w:t>
            </w:r>
            <w:r>
              <w:rPr>
                <w:rFonts w:ascii="Times New Roman"/>
                <w:b w:val="false"/>
                <w:i w:val="false"/>
                <w:color w:val="000000"/>
                <w:sz w:val="20"/>
              </w:rPr>
              <w:t xml:space="preserve"> қаулысымен.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авиациялық өндіріс"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2" w:id="41"/>
    <w:p>
      <w:pPr>
        <w:spacing w:after="0"/>
        <w:ind w:left="0"/>
        <w:jc w:val="left"/>
      </w:pPr>
      <w:r>
        <w:rPr>
          <w:rFonts w:ascii="Times New Roman"/>
          <w:b/>
          <w:i w:val="false"/>
          <w:color w:val="000000"/>
        </w:rPr>
        <w:t xml:space="preserve"> "Самұрық-Қазына" ұлттық әл-ауқат қоры" акционерлік қоғамының бәсекелес ортаға беру ұсынылатын еншілес, тәуелді ұйымдарының тізбесі</w:t>
      </w:r>
    </w:p>
    <w:bookmarkEnd w:id="41"/>
    <w:p>
      <w:pPr>
        <w:spacing w:after="0"/>
        <w:ind w:left="0"/>
        <w:jc w:val="both"/>
      </w:pPr>
      <w:r>
        <w:rPr>
          <w:rFonts w:ascii="Times New Roman"/>
          <w:b w:val="false"/>
          <w:i w:val="false"/>
          <w:color w:val="ff0000"/>
          <w:sz w:val="28"/>
        </w:rPr>
        <w:t xml:space="preserve">
      Ескерту. Тізбе жаңа редакцияда - ҚР Үкіметінің 11.04.2017 </w:t>
      </w:r>
      <w:r>
        <w:rPr>
          <w:rFonts w:ascii="Times New Roman"/>
          <w:b w:val="false"/>
          <w:i w:val="false"/>
          <w:color w:val="ff0000"/>
          <w:sz w:val="28"/>
        </w:rPr>
        <w:t>№ 194</w:t>
      </w:r>
      <w:r>
        <w:rPr>
          <w:rFonts w:ascii="Times New Roman"/>
          <w:b w:val="false"/>
          <w:i w:val="false"/>
          <w:color w:val="ff0000"/>
          <w:sz w:val="28"/>
        </w:rPr>
        <w:t xml:space="preserve"> қаулысымен; өзгеріс енгізілді - ҚР Үкіметінің 03.03.2018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бастап қолданысқа енгізіледі); 03.07.2018 </w:t>
      </w:r>
      <w:r>
        <w:rPr>
          <w:rFonts w:ascii="Times New Roman"/>
          <w:b w:val="false"/>
          <w:i w:val="false"/>
          <w:color w:val="ff0000"/>
          <w:sz w:val="28"/>
        </w:rPr>
        <w:t>№ 405</w:t>
      </w:r>
      <w:r>
        <w:rPr>
          <w:rFonts w:ascii="Times New Roman"/>
          <w:b w:val="false"/>
          <w:i w:val="false"/>
          <w:color w:val="ff0000"/>
          <w:sz w:val="28"/>
        </w:rPr>
        <w:t xml:space="preserve">;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04.05.2019 </w:t>
      </w:r>
      <w:r>
        <w:rPr>
          <w:rFonts w:ascii="Times New Roman"/>
          <w:b w:val="false"/>
          <w:i w:val="false"/>
          <w:color w:val="ff0000"/>
          <w:sz w:val="28"/>
        </w:rPr>
        <w:t>№ 252</w:t>
      </w:r>
      <w:r>
        <w:rPr>
          <w:rFonts w:ascii="Times New Roman"/>
          <w:b w:val="false"/>
          <w:i w:val="false"/>
          <w:color w:val="ff0000"/>
          <w:sz w:val="28"/>
        </w:rPr>
        <w:t xml:space="preserve">; 07.08.2020 </w:t>
      </w:r>
      <w:r>
        <w:rPr>
          <w:rFonts w:ascii="Times New Roman"/>
          <w:b w:val="false"/>
          <w:i w:val="false"/>
          <w:color w:val="ff0000"/>
          <w:sz w:val="28"/>
        </w:rPr>
        <w:t>№ 504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"ҚазМұнайГаз" ұлттық компаниясы"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БӨ Барлау активтері"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 Тбилиси"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 Украина"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 Алматы"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 сервис NS"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 Сервис"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"БейнеуМұнайГаз"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"ҚазОйлМаш"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"АқтауОйлМаш"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мұнай құрал-жабдығы зауыты"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Ukraine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Depot Fos (DP FOS 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Depot Rhone (SPR 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TMP SAS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BIONEFF SL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"Ембіоқуорталығы"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Agat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Batumi Terminals Limited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KazMunaiGaz A.G (Lugano)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KazMunaiGaz UK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Compass"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KCP Finance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"ҚМГ-Сервис Грузия" жауапкершілігі шектеулі қоғамы</w:t>
            </w:r>
          </w:p>
          <w:p>
            <w:pPr>
              <w:spacing w:after="20"/>
              <w:ind w:left="20"/>
              <w:jc w:val="both"/>
            </w:pPr>
            <w:r>
              <w:rPr>
                <w:rFonts w:ascii="Times New Roman"/>
                <w:b w:val="false"/>
                <w:i w:val="false"/>
                <w:color w:val="000000"/>
                <w:sz w:val="20"/>
              </w:rPr>
              <w:t>1) Borjomi Likani International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Толқын"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Village"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"Ләззат"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Intergas Finance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"ҚазТрансГаз-Бішкек"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Leopard International Inc.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Leopard Resources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Investments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NCTMC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"Каскор-Транссервис" акционерлік қоғамы", оның құрамында:</w:t>
            </w:r>
          </w:p>
          <w:p>
            <w:pPr>
              <w:spacing w:after="20"/>
              <w:ind w:left="20"/>
              <w:jc w:val="both"/>
            </w:pPr>
            <w:r>
              <w:rPr>
                <w:rFonts w:ascii="Times New Roman"/>
                <w:b w:val="false"/>
                <w:i w:val="false"/>
                <w:color w:val="000000"/>
                <w:sz w:val="20"/>
              </w:rPr>
              <w:t>1) "Semurg Invest Temir Zholy"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09.11.2018 </w:t>
            </w:r>
            <w:r>
              <w:rPr>
                <w:rFonts w:ascii="Times New Roman"/>
                <w:b w:val="false"/>
                <w:i w:val="false"/>
                <w:color w:val="ff0000"/>
                <w:sz w:val="20"/>
              </w:rPr>
              <w:t>№ 733</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телевизиялық арна"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"Астанаэнергосервис"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"Сауда-өндірістік компания"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сақтау паркі"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темiр жолы" ұлттық компаниясы"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қызметінің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"Ремлокомотив"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"Бас-Балхаш 2004"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авиатерминалы"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"Мак-Екібастұз"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вагон жасау компаниясы"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 zhol Electrification"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рельсті арқалық зауыты"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"Платинум Трейн Сервисез"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"ҚазЭлектроПривод" бірлескен кәсіпорны"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"Нұр-Жолбарыс"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басқарудың жедел-технологиялық орталығы"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"Ремпассажирвагон-2"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ҚазККА колледжі"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ҚазККА көлік колледжі" жауапкершілігі шектеулі серіктестігі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ҚазККА көлік және коммуникация колледжі"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ҚазККА көлік колледжі"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ҚазККА көлік колледжі"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"RailwaysEcoEnergy"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"ҚазККА" акционерлік қоғамы Инжинирингтік орталығы"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ТЖ-Ансальдо СТС Италия"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"KTS-Khorgos"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"Росказжелдортранс"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форвардтық логистика"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"Астық-Транс"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Бурабай"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 Қызметі"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жолаушылар вагон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"Continental Logistics"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жөндеу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"Есіл-жөндеу"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Дизель Сервис"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"Қазатомөнеркәсiп" ұлттық атом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"Kaz Silicon"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"Реммонтажжөндеу"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"Полихимпром"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"Стройхиммонтаж-ПВ"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"Технохимпром-ПВ"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"Тиафос"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технологиялар және инновациялар"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"Бериллиум"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"Белизна-ПВ"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"Поликремний"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"ЭкоЭнергоМаш"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Сорбент"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"Қазпероксид"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"Геотехносервис"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ядролық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"Легмаш"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Yinglan Ulba Shine Metal Materials Co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демалыс базасы"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Мәдениет сарайы"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"Шиелі-Энергосервис"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"Таукент-Энергосервис"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"Форшунгс-унд Фертрибсгезельшафт мбХ "КАС"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Сирек кездесетін металл компаниясы" БК"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"Самұрық-Энерго"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"Шелек-28"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Wexler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Mettlera Corporation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Mersal Coal Holdings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Manetas Coal Holdings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Grasedol Coal Holdings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Crouch Estate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Alloyal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Bleson Coal Holdings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"Қарағандыгипрошахт және 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"КазЭнергоПровод"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инжиниринг" ұлттық компаниясы"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"Тау-Кен Самұрық"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"ТКС-Қостанай"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голд коппер" БК"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"Қазақтелеком"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TV"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"Online.kg"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"MaxCom" жауапкершілігі шектеулі серіктестігі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03.03.2018 </w:t>
            </w:r>
            <w:r>
              <w:rPr>
                <w:rFonts w:ascii="Times New Roman"/>
                <w:b w:val="false"/>
                <w:i w:val="false"/>
                <w:color w:val="ff0000"/>
                <w:sz w:val="20"/>
              </w:rPr>
              <w:t>№ 100</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"Біріккен химия компаниясы" жауапкершілігі шектеулі серіктестігі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құзыреттер орталығы"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"БХК-Инжиниринг"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KAPIC FZCO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"KazGold Reagents"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"Қазпошта" акционерлік қоғамы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"ЭЛЕКТРОНПОСТ.KZ"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5-қосымша</w:t>
            </w:r>
          </w:p>
        </w:tc>
      </w:tr>
    </w:tbl>
    <w:bookmarkStart w:name="z45" w:id="42"/>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42"/>
    <w:p>
      <w:pPr>
        <w:spacing w:after="0"/>
        <w:ind w:left="0"/>
        <w:jc w:val="both"/>
      </w:pPr>
      <w:r>
        <w:rPr>
          <w:rFonts w:ascii="Times New Roman"/>
          <w:b w:val="false"/>
          <w:i w:val="false"/>
          <w:color w:val="ff0000"/>
          <w:sz w:val="28"/>
        </w:rPr>
        <w:t xml:space="preserve">
      Ескерту. Тізбе жаңа редакцияда – ҚР Үкіметінің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өзгеріс енгізілді - ҚР Үкіметінің 14.11.2018 </w:t>
      </w:r>
      <w:r>
        <w:rPr>
          <w:rFonts w:ascii="Times New Roman"/>
          <w:b w:val="false"/>
          <w:i w:val="false"/>
          <w:color w:val="ff0000"/>
          <w:sz w:val="28"/>
        </w:rPr>
        <w:t>№ 747</w:t>
      </w:r>
      <w:r>
        <w:rPr>
          <w:rFonts w:ascii="Times New Roman"/>
          <w:b w:val="false"/>
          <w:i w:val="false"/>
          <w:color w:val="ff0000"/>
          <w:sz w:val="28"/>
        </w:rPr>
        <w:t xml:space="preserve"> (өзгеріс енгізілмеді); 05.12.2018 </w:t>
      </w:r>
      <w:r>
        <w:rPr>
          <w:rFonts w:ascii="Times New Roman"/>
          <w:b w:val="false"/>
          <w:i w:val="false"/>
          <w:color w:val="ff0000"/>
          <w:sz w:val="28"/>
        </w:rPr>
        <w:t>№ 805</w:t>
      </w:r>
      <w:r>
        <w:rPr>
          <w:rFonts w:ascii="Times New Roman"/>
          <w:b w:val="false"/>
          <w:i w:val="false"/>
          <w:color w:val="ff0000"/>
          <w:sz w:val="28"/>
        </w:rPr>
        <w:t xml:space="preserve">; 23.04.2019 </w:t>
      </w:r>
      <w:r>
        <w:rPr>
          <w:rFonts w:ascii="Times New Roman"/>
          <w:b w:val="false"/>
          <w:i w:val="false"/>
          <w:color w:val="ff0000"/>
          <w:sz w:val="28"/>
        </w:rPr>
        <w:t>№ 219</w:t>
      </w:r>
      <w:r>
        <w:rPr>
          <w:rFonts w:ascii="Times New Roman"/>
          <w:b w:val="false"/>
          <w:i w:val="false"/>
          <w:color w:val="ff0000"/>
          <w:sz w:val="28"/>
        </w:rPr>
        <w:t xml:space="preserve">; 04.05.2019 </w:t>
      </w:r>
      <w:r>
        <w:rPr>
          <w:rFonts w:ascii="Times New Roman"/>
          <w:b w:val="false"/>
          <w:i w:val="false"/>
          <w:color w:val="ff0000"/>
          <w:sz w:val="28"/>
        </w:rPr>
        <w:t>№ 252</w:t>
      </w:r>
      <w:r>
        <w:rPr>
          <w:rFonts w:ascii="Times New Roman"/>
          <w:b w:val="false"/>
          <w:i w:val="false"/>
          <w:color w:val="ff0000"/>
          <w:sz w:val="28"/>
        </w:rPr>
        <w:t xml:space="preserve">; 28.10.2019 </w:t>
      </w:r>
      <w:r>
        <w:rPr>
          <w:rFonts w:ascii="Times New Roman"/>
          <w:b w:val="false"/>
          <w:i w:val="false"/>
          <w:color w:val="ff0000"/>
          <w:sz w:val="28"/>
        </w:rPr>
        <w:t>№ 890</w:t>
      </w:r>
      <w:r>
        <w:rPr>
          <w:rFonts w:ascii="Times New Roman"/>
          <w:b w:val="false"/>
          <w:i w:val="false"/>
          <w:color w:val="ff0000"/>
          <w:sz w:val="28"/>
        </w:rPr>
        <w:t xml:space="preserve">; 07.08.2020 </w:t>
      </w:r>
      <w:r>
        <w:rPr>
          <w:rFonts w:ascii="Times New Roman"/>
          <w:b w:val="false"/>
          <w:i w:val="false"/>
          <w:color w:val="ff0000"/>
          <w:sz w:val="28"/>
        </w:rPr>
        <w:t>№ 504</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06.11.2020 </w:t>
      </w:r>
      <w:r>
        <w:rPr>
          <w:rFonts w:ascii="Times New Roman"/>
          <w:b w:val="false"/>
          <w:i w:val="false"/>
          <w:color w:val="ff0000"/>
          <w:sz w:val="28"/>
        </w:rPr>
        <w:t>№ 741</w:t>
      </w:r>
      <w:r>
        <w:rPr>
          <w:rFonts w:ascii="Times New Roman"/>
          <w:b w:val="false"/>
          <w:i w:val="false"/>
          <w:color w:val="ff0000"/>
          <w:sz w:val="28"/>
        </w:rPr>
        <w:t xml:space="preserve">; 09.02.2021 </w:t>
      </w:r>
      <w:r>
        <w:rPr>
          <w:rFonts w:ascii="Times New Roman"/>
          <w:b w:val="false"/>
          <w:i w:val="false"/>
          <w:color w:val="ff0000"/>
          <w:sz w:val="28"/>
        </w:rPr>
        <w:t>№ 38</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Iшкi iстер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Арқа"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ПҚҚ"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23.04.2019 </w:t>
            </w:r>
            <w:r>
              <w:rPr>
                <w:rFonts w:ascii="Times New Roman"/>
                <w:b w:val="false"/>
                <w:i w:val="false"/>
                <w:color w:val="ff0000"/>
                <w:sz w:val="20"/>
              </w:rPr>
              <w:t>№ 219</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теміржол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фармацевтік қызметкерлерді даярлау және қайта даярлау жөніндегі республикалық колледжі"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протездік-ортопедиялық орталық"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Геология және жер қойнауын пайдалану комитетінің "Мамандандырылған гравиметриялық кәсiпорын"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05.12.2018 </w:t>
            </w:r>
            <w:r>
              <w:rPr>
                <w:rFonts w:ascii="Times New Roman"/>
                <w:b w:val="false"/>
                <w:i w:val="false"/>
                <w:color w:val="ff0000"/>
                <w:sz w:val="20"/>
              </w:rPr>
              <w:t>№ 805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қауіпсіздігінің ұлттық ғылыми-техникалық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Индустриялық даму және өнеркәсіптік қауіпсіздік комитетінің "Жезқазғансирекмет"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"Олимп" спорт-сауықтыру орталығы" шаруашылық жүргiзу құқығындағы республикалық мемлекеттік кәсiпорны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рухани даму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 Үйі"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спорты түрлерінің республикалық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w:t>
            </w:r>
          </w:p>
          <w:p>
            <w:pPr>
              <w:spacing w:after="20"/>
              <w:ind w:left="20"/>
              <w:jc w:val="both"/>
            </w:pPr>
            <w:r>
              <w:rPr>
                <w:rFonts w:ascii="Times New Roman"/>
                <w:b w:val="false"/>
                <w:i w:val="false"/>
                <w:color w:val="000000"/>
                <w:sz w:val="20"/>
              </w:rPr>
              <w:t>
"Су спорты және қолданбалы спорт түрлері бойынша республикалық жоғары спорт шеберлігі мектебі" республикалық мемлекеттік қазыналық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техникалық және кәсіптік білім беруді дамытудың және біліктілікті берудің ғылыми-әдістемелік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кешенді игеру проблемалары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"Ф.М.Мұхаметғалиев атындағы эксперименттік биология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комитетінің "Микробиология және вирусология институты"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бас сәулет-кұрылыс академиясы"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 Narikbaev atyndaģy KAZGUU Universiteti"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06.11.2020 </w:t>
            </w:r>
            <w:r>
              <w:rPr>
                <w:rFonts w:ascii="Times New Roman"/>
                <w:b w:val="false"/>
                <w:i w:val="false"/>
                <w:color w:val="ff0000"/>
                <w:sz w:val="20"/>
              </w:rPr>
              <w:t>№ 741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p>
            <w:pPr>
              <w:spacing w:after="20"/>
              <w:ind w:left="20"/>
              <w:jc w:val="both"/>
            </w:pPr>
            <w:r>
              <w:rPr>
                <w:rFonts w:ascii="Times New Roman"/>
                <w:b w:val="false"/>
                <w:i w:val="false"/>
                <w:color w:val="000000"/>
                <w:sz w:val="20"/>
              </w:rPr>
              <w:t>Орман шаруашылығы және жануарлар дүниесі комитетінің "Петропавл балық питомнигі"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"Қазагрэкс"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28.10.2019 </w:t>
            </w:r>
            <w:r>
              <w:rPr>
                <w:rFonts w:ascii="Times New Roman"/>
                <w:b w:val="false"/>
                <w:i w:val="false"/>
                <w:color w:val="ff0000"/>
                <w:sz w:val="20"/>
              </w:rPr>
              <w:t>№ 890</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09.02.2021 </w:t>
            </w:r>
            <w:r>
              <w:rPr>
                <w:rFonts w:ascii="Times New Roman"/>
                <w:b w:val="false"/>
                <w:i w:val="false"/>
                <w:color w:val="ff0000"/>
                <w:sz w:val="20"/>
              </w:rPr>
              <w:t>№ 38</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электржелісі"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"Астана-финанс"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"Гэле"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су орталығы" ғылыми-өндірістік бірлестігі"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сауда жүйесі" тауар биржасы"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Сотының әкімшілік ғимараттары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6-қосымша</w:t>
            </w:r>
          </w:p>
        </w:tc>
      </w:tr>
    </w:tbl>
    <w:bookmarkStart w:name="z48" w:id="43"/>
    <w:p>
      <w:pPr>
        <w:spacing w:after="0"/>
        <w:ind w:left="0"/>
        <w:jc w:val="left"/>
      </w:pPr>
      <w:r>
        <w:rPr>
          <w:rFonts w:ascii="Times New Roman"/>
          <w:b/>
          <w:i w:val="false"/>
          <w:color w:val="000000"/>
        </w:rPr>
        <w:t xml:space="preserve"> Бәсекелес ортаға беруге ұсынылатын коммуналдық меншіктегі ұйымдардың тізбесі</w:t>
      </w:r>
    </w:p>
    <w:bookmarkEnd w:id="43"/>
    <w:p>
      <w:pPr>
        <w:spacing w:after="0"/>
        <w:ind w:left="0"/>
        <w:jc w:val="both"/>
      </w:pPr>
      <w:r>
        <w:rPr>
          <w:rFonts w:ascii="Times New Roman"/>
          <w:b w:val="false"/>
          <w:i w:val="false"/>
          <w:color w:val="ff0000"/>
          <w:sz w:val="28"/>
        </w:rPr>
        <w:t xml:space="preserve">
      Ескерту. Тізбе жаңа редакцияда – ҚР Үкіметінің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өзгерістер енгізілді ҚР Үкіметінің 14.11.2018 </w:t>
      </w:r>
      <w:r>
        <w:rPr>
          <w:rFonts w:ascii="Times New Roman"/>
          <w:b w:val="false"/>
          <w:i w:val="false"/>
          <w:color w:val="ff0000"/>
          <w:sz w:val="28"/>
        </w:rPr>
        <w:t>№ 747</w:t>
      </w:r>
      <w:r>
        <w:rPr>
          <w:rFonts w:ascii="Times New Roman"/>
          <w:b w:val="false"/>
          <w:i w:val="false"/>
          <w:color w:val="ff0000"/>
          <w:sz w:val="28"/>
        </w:rPr>
        <w:t xml:space="preserve"> (өзгеріс енгізілмеді); 04.05.2019 </w:t>
      </w:r>
      <w:r>
        <w:rPr>
          <w:rFonts w:ascii="Times New Roman"/>
          <w:b w:val="false"/>
          <w:i w:val="false"/>
          <w:color w:val="ff0000"/>
          <w:sz w:val="28"/>
        </w:rPr>
        <w:t>№ 252</w:t>
      </w:r>
      <w:r>
        <w:rPr>
          <w:rFonts w:ascii="Times New Roman"/>
          <w:b w:val="false"/>
          <w:i w:val="false"/>
          <w:color w:val="ff0000"/>
          <w:sz w:val="28"/>
        </w:rPr>
        <w:t xml:space="preserve">; 07.08.2020 </w:t>
      </w:r>
      <w:r>
        <w:rPr>
          <w:rFonts w:ascii="Times New Roman"/>
          <w:b w:val="false"/>
          <w:i w:val="false"/>
          <w:color w:val="ff0000"/>
          <w:sz w:val="28"/>
        </w:rPr>
        <w:t>№ 504</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09.02.2021 </w:t>
      </w:r>
      <w:r>
        <w:rPr>
          <w:rFonts w:ascii="Times New Roman"/>
          <w:b w:val="false"/>
          <w:i w:val="false"/>
          <w:color w:val="ff0000"/>
          <w:sz w:val="28"/>
        </w:rPr>
        <w:t>№ 38</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"Бурабай" спорт сарайы"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"Спорттық ойын түрлерінен спорт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салауатты өмір салтын қалыптастыру орталығы"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кәсіби хоккей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 Кадастры"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жолаушыларды тасымалдау"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"Көкше-Қамқор"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таңы"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–БЕО"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нұры"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БЕО"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"Намыс" спорттық ойын түрлері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Таза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мемлекеттік-жеке әріптестігінің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аймақтық индустриялық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қаласындағы балалар демалыс лагері"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"Талдықорған" облыстық ипподромы"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"Бесарыс" көгалдағы кәсіпқой хоккей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"Қапшағай" кәсіпқой баскетбол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"Ұлттық спорт түрлерінен кәсіпқой клуб"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"Іле" кәсіпқой гандбол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"Жетісу" командасының кәсіпқой футбол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"Жетісу" кәсіпқой волейбол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мемлекеттік мекемесінің "Алматыоблгеодезия" облыстық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әкімдігінің "Алтын Чажа" сауықтыру лагері"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 әкімінің аппараты мемлекеттік мекемесінің </w:t>
            </w:r>
          </w:p>
          <w:p>
            <w:pPr>
              <w:spacing w:after="20"/>
              <w:ind w:left="20"/>
              <w:jc w:val="both"/>
            </w:pPr>
            <w:r>
              <w:rPr>
                <w:rFonts w:ascii="Times New Roman"/>
                <w:b w:val="false"/>
                <w:i w:val="false"/>
                <w:color w:val="000000"/>
                <w:sz w:val="20"/>
              </w:rPr>
              <w:t>"Іле көркейту"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"Достық"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Сәулет"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Саулет"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мемлекеттік-жекеменшік әріптестік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"Таусамалы"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Көркем"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әкімдігінің "Kaztal Saulet"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Геосаулет"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әкімдігінің "Ақсу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"Алакөл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әкімдігінің "Үйгентас"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"Алатаугаз"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әкімдігінің "Балқаш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әкімдігінің "Есік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әкімдігінің "Шелек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"Жамбыл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"Қарғалы Су" шаруашылық жүргізу құқығындағы аудандық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әкімдігінің "Су және кәріз"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әкімдігінің "Іле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"Қамқор"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жолаушылар көлігі және автомобиль жолдарының Қарасай аудандық бөлімі" ММ-нің "Қолдау"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"Қарасай Су Құбыры"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әкімдігінің "Қаратал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әкімдігінің "Кербұлақ Су Құбыры"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әкімдігі аппаратының "Кербұлақ аудандық тұрғын үй-коммуналдық шаруашылығы"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әкімдігінің "Көксу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ауданының "Нарынқол Су Құбыры"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"Су құбыры және канализация"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Көркейту"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"Таза-Талғар"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"Көркем-Талдықорған"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ветеринариялық-санитариялық дезинфекция жасағы"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"Сәулет"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"Сәулет"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аппаратының "Есік Геосәулет"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әкімдігінің "Қапшағай Көркейту Геосәулет"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әкімдігінің "Жаркент Геосәулет"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"ЖКХ"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"Прибороремонт"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басқармасы жөніндегі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"Жерұйық-Талдықорған" агроөнеркәсіптік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авиакомпаниясы"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"ЖетісуЖаңаҚұрылыс"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дене шынықтыру және спорт бөлімі" мемлекеттік мекемесінің "Мұнайшы" спорт кешені" коммуналдық қазыналық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 мемлекеттік мекемесінің "Атырау барыстары" спорттық ойын түрлері бойынша облыстық командасы"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волейбол командасы"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басқармасының "Атырау" спорттың су түрлері бойынша облыстық командасы"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туризм, дене шынықтыру және спорт басқармасының "Ұлттық спорт түрлерінің Атырау облыстық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геотехникалық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басқармасының "Атырау облыстық салауатты өмір салтын қалыптастыру орталығы"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спорт кешені"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автобаза"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футбол командасы"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жолдары"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бас жоспары"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Innovations"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 Атырау" хоккейден облыстық мамандандырылған спорттық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денсаулық сақтау басқармасының "Семей қаласының салауатты өмір салтын қалыптастыру проблемалары орталығы"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"Гандбол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"Семей қаласының волейбол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волейбол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дене шынықтыру және спорт бөлімі" мемлекеттік мекемесінің "Ұлттық спорт ойындарының түрлері бойынша "Тұлпар"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дене шынықтыру және спорт бөлімі" мемлекеттік мекемесінің "Ұлттық спорт түрлері бойынша "Дархан"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дене шынықтыру және спорт бөлімінің "Тұлпар" ұлттық спорт түрлері клубы"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"Дене шынықтыру-сауықтыру кешені"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дене шынықтыру және спорт бөлімінің "Спорттық кешен"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"Істер жөніндегі басқарма"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"Восток" футбол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дене шынықтыру және спорт бөлімі" мемлекеттік мекемесінің "Спартак" футбол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"Шығыс Қазақстан облыстық салауатты өмір салтын қалыптастыру орталығы"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жұмыспен қамту және әлеуметтік бағдарламаларды үйлестіру басқармасының "Шығыс Қазақстан облыстық протездік-ортопедиялық орталығы"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"Ақтоғай коммуналдық шаруашылығы"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 әкімдігінің көп салалы мемлекеттік коммуналдық шаруашылық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"Ақсуат-Тазалық" шаруашылық жүргізу құқығындағы коммуналдық мемлекеттiк кәсiпорны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әкімдігінің жолаушылар көлігі және автомобиль жолдары басқармасының "ОблШығысЖол"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"Өскемен-Тәртіп"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"Аягөз жолдары"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"Қалалықүйкомшарқұрылыс"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"ПриИртышье"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тұрғын үй-коммуналдық шаруашылық, жолаушылар көлігі және автомобиль жолдары бөлімінің "Тарбағатай жолдары"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"Монша-кір жуу комбинаты"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спорт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"Семей-Автобекет"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"Табиғат-Өскемен"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геотехникалық инженерлік ғылыми-зерттеу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талдау және болжау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кадастрлық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"Градокадастр"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тұрғын үй-коммуналдық шаруашылығы, жолаушылар көлігі және автомобиль жолдары бөлімі" мемлекеттік мекемесінің "Востокдорстрой"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 су құбыры"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құбыры"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"СпектрПлюс"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қанағат"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көпсалалы пайдалану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өткел"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"Семей" көгалдандыру және көркейту жөніндегі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 білім бөлімінің "Болашақ" балаларды сауықтыру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 білім бөлімінің "Рауан" балаларды сауықтыру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"Әулие-Ата" ат спорты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"Айша бибі" су добы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"Тараз" баскетбол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"Тараз" волейбол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дене шынықтыру және спорт басқармасының "Жамбыл" бокс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"Таразкоммуналкөлік"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"Таразэнергоцентр"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 әкімдігінің "Таза су"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көріктендіру"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"Авангард" кинотеатры"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ауданы әкімдігінің "Жасыл Құлан"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диспетчерлік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кеңес беру және диагностикалық медицина орталығы"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стоматологиялық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офтальмологиялық орталығы"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2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тері-венерологиялық диспансері"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7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1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6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9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 денсаулық сақтау басқармасының № 4 қалалық емханасы"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санаторийі"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"ТаразҚұрылысПроект"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 Жуалы"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қала - Қаратау"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дене шынықтыру және спорт бөлімі" мемлекеттік мекемесінің "Сарыарқа" спорт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мәдениет, тілдерді дамыту, дене шынықтыру және спорт бөлімінің "Жігер" спорт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бөлімінің "Тұрғын үй Орал"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салауатты өмір салтын қалыптастыру орталығы"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Таза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спорт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жарығы"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"Уральскгордорстрой"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"Горлифт"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ауыл шаруашылығы басқармасының "Батысагросервис"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"Орда" мемлекеттік коммуналдық кәсіпорны (шаруашылық жүргізу құқығындағы)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кеңесші-диагностикалық орталығы"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"Облыстық стоматологиялық балалар емханасы"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үні"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города"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тасқала"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электр тарату желісі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қалалық спорттық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мәдениет және тілдерді дамыту бөлімінің "Сұңқар" стадионы"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сауықтыру кешені"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білім беру, дене шынықтыру және спорт бөлімінің "Теміртау" спорт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"Облыстық саламатты өмір салтын қалыптастыру орталығы"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 әкімдігінің "Қалалық жарық"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әкімдігінің "Тазалық"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автокөлік жолдары басқармасы"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әкімдігінің "Шарапат"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"Ұлытау-Тасбұлақ"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"Тазалық-2020"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Көркем"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"Шахтер" футбол клубы"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хоккей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волейбол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шағын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аймақтық мемлекеттік-жеке меншік әріптестік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"Сәтсәулет"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көркем"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шаруашылық-2012"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Қарқаралы"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әкімдігінің "Горкомхоз"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 2 емханасы"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 2 емханасы"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"Береке-2010"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"Нұратал-2013"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қала құрылысының кадастр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дарыны" өңірлік ғылыми-практикалық орталығы"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"Балаларға қосымша білім беретін өңірлік оқу-әдістемелік орталығы"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білім басқармасының "Өңірлік техникалық және кәсіптік білім беру ғылыми-әдістемелік орталығы" коммуналдық мемлекеттік қазыналық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өңірлік дене тәрбиесі орталығы"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облыстық саламатты өмір салтын қалыптастыру проблемаларының орталығы"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"Рахат"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"Күн"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бастамаларының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баскетбол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"Көмек-Қарасу"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азық-түлік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 Арқалық"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птицефабрика"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облыстық салауатты өмір салтын қалыптастыру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балалар сауықтыру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дене шынықтыру және спорт басқармасының "Ұлттық спорт түрлері және бұқаралық сауықтыру-дене шынықтыру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қалалық шаруашылық жүргізу құқығындағы көпсалалы коммуналдық шаруашылық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аумақтық мемлекеттік-жеке меншік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теннис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қалалық емхана" мемлекеттік коммуналдық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"Жас қанат" спорт кешені"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футбол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волейбол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дене шынықтыру және спорт басқармасының "Каспий" кәсіптік баскетбол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ат спорты түрлерінің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"Қала жолдары"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әлем"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өңірлік мемлекеттік-жеке меншік әріптестік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тренинг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мехтранссервис"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проблемаларының облыстық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"Маңғыстауқұрылысинвест"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зерттеу зертханасы"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"Маңғыстауветсервис"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су жүйесі"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дене тәрбиесі және спорт басқармасының "Баянтау" спорт сарайы"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дене тәрбиесі және спорт басқармасының "Астана" мұз сарайы"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дене шынықтыру және спорт бөлімі" мемлекеттік мекемесінің "Ақсу қаласының "Достық" стадионы" мемлекеттік қазыналық коммуналдық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"Жұлдыз" стадионы"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"Орталық стадион"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"Шымыр" дене-шынықтыру-сауықтыру бассейні"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"Толқын" дене шынықтыру-сауықтыру кешені"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дене шынықтыру және спорт бөлімінің "Спортсервис"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дене шынықтыру және спорт бөлімінің "Спортсервис"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дене тәрбиесі және спорт басқармасының "Спорт клубы"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"Ақсу-Коммунсервис"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көп бейінді фирмасы"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 әкімдігінің "Өркендеу"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"Павлодарлифт"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"Павлодарқалақұрылыскадастры"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үй-коммуналдық шаруашылығы, жолаушылар көлігі және автомобиль жолдары бөлімінің "Экибастузкоммунсервис"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"Экибастузлифт"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"Ланта"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"Горкомхоз-Ақсу"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муниципалдық нарығы"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геокарта"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диагностикалық орталығы"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өңірлік ғылыми-технологиялық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"Комунсервис"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"Коммунсервис"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әкімдігінің, Железин ауданы тұрғын үй-коммуналдық шаруашылығы, жолаушылар көлігі және автомобиль жолдары бөлімінің "Железин жол-пайдалану учаскесі"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"Павлодар қаласының № 1 емханасы"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"Павлодар қаласының № 2 емханасы"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тұрғын үй-коммуналдық шаруашылығы, жолаушылар көлігі және автомобиль жолдары бөлімі" мемлекеттік мекемесінің "Тазартқыш, су тартқыш және су өткізгіш имараттары"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"Айыртау-Қамқор"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 әкімінің "Талапкер"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"Ақжар"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"Қамқор-Аққайың"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әкімдігі жанындағы "Қамқор"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"Ақ-Бұлақ"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тұрғын-үй коммуналдық шаруашылығы, жолаушылар көлігі және автомобиль жолдары бөлімінің "Жамбыл су"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әкімі аппаратының "Булаев қалалық су шаруашылығы"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"Жігер"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"Коммунсервис"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"Еңбек"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"Тайынша Жылу"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"Мөлдір су"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"Жәрдем"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тұрғын үй-коммуналдық шаруашылық, жолаушылар көлігі және автомобиль жолдары бөлімінің "Коммунхоз"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дене шынықтыру және спорт басқармасы" мемлекеттік мекемесінің "Олимпиада чемпионы Александр Винокуров атындағы континенталды велосипед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"Қызылжар оранжереясы"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дене шынықтыру және спорт басқармасы" мемлекеттік мекемесінің "Ат спорты түрлерінен облыстық балалар мен жасөспірімдер спорт мектебі"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"Жасыл–Есіл"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тұрғын үй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"Болашақ"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әкімдігінің "Болашақ" Сайрам балаларды сауықтыру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"Облыстық мектеп олимпиадаларын өткізу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әкімдігі денсаулық сақтау басқармасының "Облыстық салауатты өмір салтын қалыптастыру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дене шынықтыру және спорт басқармасының "Қыран" футбол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ауданы әкімдігінің "Төлеби көп салалы коммуналдық шаруашылық кәсіпорны" мемлекеттік коммуналдық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тұрғын үй-коммуналдық шаруашылық, жолаушылар көлігі және автомобиль жолдары бөлімінің "Отырар-Көгалдандыру"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 тұрғын үй-коммуналдық шаруашылық бөлімінің "Түркістан көгалдандыру абаттандыру"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қонақүйі"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Шаруа"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"Сарыағаш-тазалық"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оңалту-сауықтыру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"Ақсу-Жабағылы" оңалту-сауықтыру кешені"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оңалту-сауықтыру кешені"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Сәулет-Құрылыс"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"Арыстанбаб"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"Ә.Қастеев атындағы бейнелеу өнері және техникалық көркемдеу мектебі"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"Емдеу-диагностикалық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"Алматы қалалық салауатты өмір салтын қалыптастыру орталығы"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"Айсұлу" әйелдер хоккей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"Халықтық-ұлттық спорт түрлері және бұқаралық дене шынықтыру-сауықтыру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мамандандырылған регби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баскетбол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қол добы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"Алматы" хоккей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дене шынықтыру және спорт басқармасының "А. Винокуров атындағы велосипед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 жер"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ішкі саясат басқармасының "Ақпарат және талдау орталығы"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"Алматыметроқұрылыс"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сарайы"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волейбол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"Алматыжарнама"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Ecological Group Almaty"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"Қазкинокешені"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"Аймақтық диагностикалық орталығы"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"Қалалық стоматологиялық емхана"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 34 қалалық емхана"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Ақпараттық жүйелер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табиғи ресурстар және табиғат пайдалануды реттеу басқармасының "Демалыс"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қызметшілерді қайта даярлау және біліктілігін арттыру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халықаралық шаңғы трамплиндерінің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салттық қызметтер көрсетудің арнаулы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энергетика және коммуналдық шаруашылық басқармасының "Алматы су холдингі"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спецтехпаркинг 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көлік холдингі"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Холдинг Жылу"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"Қалалық балалар стоматологиялық емханасы"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табиғи ресурстар және табиғат пайдалануды реттеу басқармасының "Алматыэкологоқұрылыс"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8 Оқушылар үйі" мемлекеттік коммуналдық қазыналық кәсіпорны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"Р. Глиэр атындағы № 2 балалар музыкалық мектебі"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Дене шынықтыру және спорт басқармасының </w:t>
            </w:r>
          </w:p>
          <w:p>
            <w:pPr>
              <w:spacing w:after="20"/>
              <w:ind w:left="20"/>
              <w:jc w:val="both"/>
            </w:pPr>
            <w:r>
              <w:rPr>
                <w:rFonts w:ascii="Times New Roman"/>
                <w:b w:val="false"/>
                <w:i w:val="false"/>
                <w:color w:val="000000"/>
                <w:sz w:val="20"/>
              </w:rPr>
              <w:t>
"№ 19 балалар-жасөспірімдер спорт мектебі" мемлекеттік коммуналдық қазыналық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туризм, денешынықтыру және спорт басқармасының "№ 15 балалар-жасөспірімдер спорт мектебі"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Дене шынықтыру және спорт басқармасының </w:t>
            </w:r>
          </w:p>
          <w:p>
            <w:pPr>
              <w:spacing w:after="20"/>
              <w:ind w:left="20"/>
              <w:jc w:val="both"/>
            </w:pPr>
            <w:r>
              <w:rPr>
                <w:rFonts w:ascii="Times New Roman"/>
                <w:b w:val="false"/>
                <w:i w:val="false"/>
                <w:color w:val="000000"/>
                <w:sz w:val="20"/>
              </w:rPr>
              <w:t>
"№ 4 Олимпиадалық резервтегі мамандандырылған балалар-жасөспірімдер мектебі"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су добынан спорттық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"Қайсар" спорт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регби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"Х.С. Омаров атындағы шахмат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батыры" жекпе-жек күрес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"Астана" спорттық ойын түрлері клубы"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қаржы басқармасы" мемлекеттік мекемесінің "Астана қаласының коммуналдық меншік қоры"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және қала құрылысы басқармасы" мемлекеттік мекемесінің "Көркем-құйма комбинаты"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ойын-сауық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ақпараттандыру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тілдерді дамыту жөніндегі инновациялық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қызметі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"Қасқыр-21 ВЕК"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07.08.2020 </w:t>
            </w:r>
            <w:r>
              <w:rPr>
                <w:rFonts w:ascii="Times New Roman"/>
                <w:b w:val="false"/>
                <w:i w:val="false"/>
                <w:color w:val="ff0000"/>
                <w:sz w:val="20"/>
              </w:rPr>
              <w:t>№ 504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"Астана-Тазарту"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асханасы"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Ай НС"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"Бейнепрокат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"Әуен" дыбыс жазу студиясы"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"АҚҚБ Жаңа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автошаруашылығы"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ақпараттық технологиялар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"Астана-Миллениум"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Диірмен"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"Астана-Өрнек"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эко-полигон НС"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театры"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Арнайы қызмет көрсету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автобус паркі"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"Арман" спорттық-сауықтыру лагері"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04.05.2019 </w:t>
            </w:r>
            <w:r>
              <w:rPr>
                <w:rFonts w:ascii="Times New Roman"/>
                <w:b w:val="false"/>
                <w:i w:val="false"/>
                <w:color w:val="ff0000"/>
                <w:sz w:val="20"/>
              </w:rPr>
              <w:t>№ 252</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құрылыс мониторинг"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дамыту жобаларын сараптау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басқармасының "Орталық су-спорт кешені"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"Спорт сарайы"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жасыл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кәсіби футбол клубы"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"АрхНана-Проект"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Тұрғын үй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"ЛТД Тұрмыс"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инспекция"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 мемлекеттік мекемесінің "Таза қала" шаруашылық жүргізу құқығындағы мемлекеттік коммуналдық кәсіпорны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7-қосымша</w:t>
            </w:r>
          </w:p>
        </w:tc>
      </w:tr>
    </w:tbl>
    <w:bookmarkStart w:name="z51" w:id="44"/>
    <w:p>
      <w:pPr>
        <w:spacing w:after="0"/>
        <w:ind w:left="0"/>
        <w:jc w:val="left"/>
      </w:pPr>
      <w:r>
        <w:rPr>
          <w:rFonts w:ascii="Times New Roman"/>
          <w:b/>
          <w:i w:val="false"/>
          <w:color w:val="000000"/>
        </w:rPr>
        <w:t xml:space="preserve"> Бәсекелес ортаға беруге ұсынылатын ұлттық басқарушы холдингтердің, ұлттық холдингтердің, ұлттық компаниялардың, акционерлік қоғамдардың және олармен үлестес болып табылатын өзге де заңды тұлғалардың еншілес, тәуелді ұйымдарының тізбесі</w:t>
      </w:r>
    </w:p>
    <w:bookmarkEnd w:id="44"/>
    <w:p>
      <w:pPr>
        <w:spacing w:after="0"/>
        <w:ind w:left="0"/>
        <w:jc w:val="both"/>
      </w:pPr>
      <w:r>
        <w:rPr>
          <w:rFonts w:ascii="Times New Roman"/>
          <w:b w:val="false"/>
          <w:i w:val="false"/>
          <w:color w:val="ff0000"/>
          <w:sz w:val="28"/>
        </w:rPr>
        <w:t xml:space="preserve">
      Ескерту. Тізбе жаңа редакцияда – ҚР Үкіметінің 09.11.2018 </w:t>
      </w:r>
      <w:r>
        <w:rPr>
          <w:rFonts w:ascii="Times New Roman"/>
          <w:b w:val="false"/>
          <w:i w:val="false"/>
          <w:color w:val="ff0000"/>
          <w:sz w:val="28"/>
        </w:rPr>
        <w:t>№ 733</w:t>
      </w:r>
      <w:r>
        <w:rPr>
          <w:rFonts w:ascii="Times New Roman"/>
          <w:b w:val="false"/>
          <w:i w:val="false"/>
          <w:color w:val="ff0000"/>
          <w:sz w:val="28"/>
        </w:rPr>
        <w:t xml:space="preserve"> (алғашқы ресми жарияланған күнінен бастап қолданысқа енгiзiледi)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агенттігі" акционерлік қоғамының онымен үлестес, бәсекелес ортаға беруге жататын еншілес және тәуелді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ҚазҰТУ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технопаркі"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машина жасау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кен-металлургиялық құрал-жабдық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құрал-жабдығы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машина жасау конструкторлық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"ҚазАгро"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"Қазагромаркетинг" акционерлік қоғамы, оның құрамындағы: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Маркетинг" акционерлік қоғамының типографиясы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"KazBeef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"AgroTrade Export"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"AgroExport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ұйымдарды қолдау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"Энергия"микрокредиттік ұйымы"жауапкершілігі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Несие"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"Жамбыл-Несие"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"Жігер-Есіл"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"Мырзашөл-Агро-С"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"Сайрам-Агро-Б"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"Сарыағаш-Агро"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"Ордабасы-Агро-Б"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"Отырар-Агро-Е"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"KazMeat"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сервистік-дайындау орталығы"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Steel Production"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"Ақтөбетермококс"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"Агро-Фуд"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Жаркент"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Алакөл"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"Алтомед"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"ЖетісуМикроФинанс"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малых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"ОтауЖетісу"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"Жетысу-Kazakhstan Trade Company"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"Жетысу-Шымыр"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"Жетісу-НұрМаш"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Асыл-жер"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"Сервисті-дайындау орталығы "Санжар 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company.kz"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асыл тұқымды шаруашылық"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Первомайский"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 егін өнімдері"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Продукт"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Агросервис"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талдама зертханасы"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Миялы"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"LUMPAN CASPIAN PHARMACEUTICALS LLP"/ЛУМПАН КАСПИАН ФАРМАСЬЮТИКАЛС ЛЛП"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"Байтерек-2013"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"Ертіс"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Шығыс Қазақстан инновациялық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"ОблDORкомшар"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дайындау-қызмет көрсету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"Актюба "Ертiс"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"Орал"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"Ел-ырысы" ауыл шаруашылығы тауарларының көтерме-бөлшек сауда базары"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Күнбағыс"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"Licorice Kazakhstan"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"Жайық-цемент"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"Нұр-Батыр"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"EvRo-Батыс"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құмтасы"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"Жайық-Недра"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"Миргород құмтасы"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"Сарыарқа"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"Арқа-Изобилие" бір ортадан өндірістік-бөлшек серіктестік"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"Қараөлке"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"Тобыл"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 "Аятское"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балық питомнигі"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"Лига-2010"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"Лисаковский Картонно-Бумажный Комплекс"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"Байқоңыр (Байконур)"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Холдинг Байқоңыр"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құс фабрикасы"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"Жан-Арай Жем"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балық өңдеу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 Инновация"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қаржы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Н.К.-2009"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Қамба" сауда-логистикалық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"БИС-KZ-Қиыршық 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"Мыңбұлак Dolomit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"Каспий"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PRINT"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микроқаржы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"Карагантубек"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Inspection Company"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инвестициялық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техникалық флоты"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"Каспий-Берекет"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қаржы орталығы"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басқару-ПВ"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Energy Pavlodar"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"Иртыш-Лада"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брокерлік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"Павлодаршина"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жылыжай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"Ертіс-өркені"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"СК-Қаржы"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қаржы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Тобыл"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тігін 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"АртоСам"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"Наурыз-2030"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"Баксинское MZM"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"Володаровское PRP"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цемент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"Қызылту-ТАС"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"Carat-Прогноз"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"ГРК СевКаз олово"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"CERAMIС BM"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Сапа"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коммуналдық базарлары"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"Автострой-Шымкент"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Бақ-Оңтүстік"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азық-түлік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тәжірибе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"Бахус"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"Монтажарнаулықұрылыс"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"Құрылысконсалтинг" ұлттық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паркі"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Service Company"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көмек" микрокредиттік 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қонақүйі"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"КАЗНИПИЦВЕТМЕТ"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Азық"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"AlanParking"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 сервистік 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"Қазақстан-Чехия технологиялық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индустриялық әлеуметтік тағам комбинаты"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коммуналдық базары"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"Тараз"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"Керімбай Оязбекұлы атындағы Көктал"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Сағынтаев атындағы"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"Торгово-закупочная компания "Тараз"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"Парасат"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тәуекелді инвестициялаудың акционерлік инвестициялық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"Голография Kazakh – Bel" (Голография Қазақ-Бел) Қазақстан-Беларусь бірлескен кәсіпорны"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"Аквамәдениетінің тәжірибелік-өнеркәсіп өндірісінің оқу-ғылыми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 Қарағанды"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мен өнеркәсіп инжинирингі"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Сәтбаев атындағы Қазақ ұлттық техникалық зерттеу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"NurSolarAlmaty"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инжиниринг"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"Қаз-ст Инжиниринг Бастау"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өнеркәсіптік құрал-жабдықтар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832 автожөндеу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"МБМ-Кировец"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Прибор құру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"Талес Қазақстан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"Камаз-Семей"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"ҚазИнжЭлектроникс"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 – Астана"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"SMP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АА Авиажөндеу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Авиажөндеу зауыты" акционерлік қоғамы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54" w:id="4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тізімі</w:t>
      </w:r>
    </w:p>
    <w:bookmarkEnd w:id="45"/>
    <w:bookmarkStart w:name="z55" w:id="46"/>
    <w:p>
      <w:pPr>
        <w:spacing w:after="0"/>
        <w:ind w:left="0"/>
        <w:jc w:val="both"/>
      </w:pPr>
      <w:r>
        <w:rPr>
          <w:rFonts w:ascii="Times New Roman"/>
          <w:b w:val="false"/>
          <w:i w:val="false"/>
          <w:color w:val="000000"/>
          <w:sz w:val="28"/>
        </w:rPr>
        <w:t xml:space="preserve">
      1. "Квазимемлекеттік сектор субъектілерін және мемлекеттік жылжымайтын мүлік объектілерін оңтайландыру мәселелері жөніндегі комиссия құру және Қазақстан Республикасы Үкіметінің кейбір шешімдері мен Қазақстан Республикасы Премьер-Министрі өкімінің күші жойылды деп тану туралы" Қазақстан Республикасы Үкіметінің 2013 жылғы 16 сәуірдегі № 365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25, 408-құжат).</w:t>
      </w:r>
    </w:p>
    <w:bookmarkEnd w:id="46"/>
    <w:bookmarkStart w:name="z56" w:id="47"/>
    <w:p>
      <w:pPr>
        <w:spacing w:after="0"/>
        <w:ind w:left="0"/>
        <w:jc w:val="both"/>
      </w:pPr>
      <w:r>
        <w:rPr>
          <w:rFonts w:ascii="Times New Roman"/>
          <w:b w:val="false"/>
          <w:i w:val="false"/>
          <w:color w:val="000000"/>
          <w:sz w:val="28"/>
        </w:rPr>
        <w:t xml:space="preserve">
      2.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66-тармағы</w:t>
      </w:r>
      <w:r>
        <w:rPr>
          <w:rFonts w:ascii="Times New Roman"/>
          <w:b w:val="false"/>
          <w:i w:val="false"/>
          <w:color w:val="000000"/>
          <w:sz w:val="28"/>
        </w:rPr>
        <w:t xml:space="preserve"> (Қазақстан Республикасының ПҮАЖ-ы, 2014 ж., № 26, 212-құжат).</w:t>
      </w:r>
    </w:p>
    <w:bookmarkEnd w:id="47"/>
    <w:bookmarkStart w:name="z57" w:id="48"/>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57-тармағы</w:t>
      </w:r>
      <w:r>
        <w:rPr>
          <w:rFonts w:ascii="Times New Roman"/>
          <w:b w:val="false"/>
          <w:i w:val="false"/>
          <w:color w:val="000000"/>
          <w:sz w:val="28"/>
        </w:rPr>
        <w:t xml:space="preserve"> (Қазақстан Республикасының ПҮАЖ-ы, 2014 ж., № 55-56, 540-құжат).</w:t>
      </w:r>
    </w:p>
    <w:bookmarkEnd w:id="48"/>
    <w:bookmarkStart w:name="z58" w:id="49"/>
    <w:p>
      <w:pPr>
        <w:spacing w:after="0"/>
        <w:ind w:left="0"/>
        <w:jc w:val="both"/>
      </w:pPr>
      <w:r>
        <w:rPr>
          <w:rFonts w:ascii="Times New Roman"/>
          <w:b w:val="false"/>
          <w:i w:val="false"/>
          <w:color w:val="000000"/>
          <w:sz w:val="28"/>
        </w:rPr>
        <w:t xml:space="preserve">
      4. "Жекешелендірудің 2014 – 2016 жылдарға арналған кешенді жоспары туралы" Қазақстан Республикасы Үкіметінің 2014 жылғы 31 наурыздағы № 280 </w:t>
      </w:r>
      <w:r>
        <w:rPr>
          <w:rFonts w:ascii="Times New Roman"/>
          <w:b w:val="false"/>
          <w:i w:val="false"/>
          <w:color w:val="000000"/>
          <w:sz w:val="28"/>
        </w:rPr>
        <w:t>қаулысы</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5. "Жекешелендірудің 2014 – 2016 жылдарға арналған кешенді жоспары туралы" Қазақстан Республикасы Үкіметінің 2014 жылғы 31 наурыздағы № 280 қаулысына өзгерістер мен толықтырулар енгізу туралы" Қазақстан Республикасы Үкіметінің 2014 жылғы 30 сәуірдегі № 429 </w:t>
      </w:r>
      <w:r>
        <w:rPr>
          <w:rFonts w:ascii="Times New Roman"/>
          <w:b w:val="false"/>
          <w:i w:val="false"/>
          <w:color w:val="000000"/>
          <w:sz w:val="28"/>
        </w:rPr>
        <w:t>қаулысы</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xml:space="preserve">
      6. "Жекешелендірудің кейбір мәселелері туралы" Қазақстан Республикасы Үкіметінің 2014 жылғы 31 наурыздағы № 280 қаулысына өзгеріс пен толықтырулар енгізу туралы" Қазақстан Республикасы Үкіметінің 2014 жылғы 2 шілдедегі № 763 </w:t>
      </w:r>
      <w:r>
        <w:rPr>
          <w:rFonts w:ascii="Times New Roman"/>
          <w:b w:val="false"/>
          <w:i w:val="false"/>
          <w:color w:val="000000"/>
          <w:sz w:val="28"/>
        </w:rPr>
        <w:t>қаулысы</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xml:space="preserve">
      7. "Жекешелендірудің кейбір мәселелері туралы" Қазақстан Республикасы Үкіметінің 2014 жылғы 31 наурыздағы № 280 қаулысына өзгеріс енгізу туралы" Қазақстан Республикасы Үкіметінің 2015 жылғы 20 қаңтардағы № 9 </w:t>
      </w:r>
      <w:r>
        <w:rPr>
          <w:rFonts w:ascii="Times New Roman"/>
          <w:b w:val="false"/>
          <w:i w:val="false"/>
          <w:color w:val="000000"/>
          <w:sz w:val="28"/>
        </w:rPr>
        <w:t>қаулысы</w:t>
      </w:r>
      <w:r>
        <w:rPr>
          <w:rFonts w:ascii="Times New Roman"/>
          <w:b w:val="false"/>
          <w:i w:val="false"/>
          <w:color w:val="000000"/>
          <w:sz w:val="28"/>
        </w:rPr>
        <w:t>.</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