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5086" w14:textId="ea95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2008 жылғы 13 қазандағы № 669 Жарлығын іске асыру жөніндегі шаралар туралы" Қазақстан Республикасы Үкіметінің 2008 жылғы 17 қазандағы № 962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29 желтоқсандағы № 1113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Президентінің 2008 жылғы 13 қазандағы № 669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туралы» Қазақстан Республикасы Үкіметінің 2008 жылғы 17 қазандағы № 962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41, 458-құжат)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«Орынбаев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 көмекшісі»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«Стейплтон           - тәуелсіз директор»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Найджел Джон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«Смаилов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Асханұлы        көмекшісі»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«Дэкамп              - тәуелсіз директор».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Оливье Эдуард Эммануэль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