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c08a" w14:textId="89ec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министрлігінiң кейбiр мәселелерi" туралы Қазақстан Республикасы Үкіметінің 2005 жылғы 6 сәуірдегі № 310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желтоқсандағы № 1046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министрлігінiң кейбір мәселелерi» туралы Қазақстан Республикасы Үкіметінің 2005 жылғы 6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аппараттың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434-1), 434-2), 434-3)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«434-1) өз мүшелері үшін жұмыстарды (қызметтерді) орындау (көрсету) бойынша ауыл шаруашылығы кооперативтерінің қызметі түрлерінің тізбесін, сондай-ақ ауыл шаруашылығы кооперативі өз мүшелеріне өткізетін тауарлардың тізбесін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434-2)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434-3) ауыл шаруашылығы кооперативінің үлгілік жарғысын әзірлейді және бекітеді;».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