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2828" w14:textId="041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арнайы экономикалық аймағын құру туралы" Қазақстан Республикасы Президентінің 2008 жылғы 15 қаңтардағы № 512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қарашадағы № 904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«Бурабай» арнайы экономикалық аймағын құру туралы» Қазақстан Республикасы Президентінің 2008 жылғы 15 қаңтардағы № 512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«Бурабай» арнайы экономикалық аймағын құру туралы» Қазақстан Республикасы Президентінің 2008 жылғы 15 қаңтардағы № 512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«Бурабай» арнайы экономикалық аймағын құру туралы» Қазақстан Республикасы Президентінің 2008 жылғы 15 қаңтардағы № 512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«Бурабай»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«АЭА-ның аумағы 319 гектарды құрайды және Қазақстан Республикасы аумағының ажырамас бөлігі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қосымша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 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«Бурабай» арнайы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 туралы ережеге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«Бурабай» арнайы экономикалық аймағы шекарасының жоспары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«Бурабай» АЭА аумағы S = 319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