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ff3a" w14:textId="143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ғыз Республикасына ресми iзгiлiк көмек көрсету туралы" Қазақстан Республикасы Үкіметінің 2015 жылғы 2 сәуірдегі № 18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қарашадағы № 8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рғыз Республикасына ресми iзгiлiк көмек көрсету туралы» Қазақстан Республикасы Үкіметінің 2015 жылғы 2 сәуірдегі № 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 ресми ізгілік көмек көрсетуге арналған материалдық құндылықтар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