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ff3a" w14:textId="143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ғыз Республикасына ресми iзгiлiк көмек көрсету туралы" Қазақстан Республикасы Үкіметінің 2015 жылғы 2 сәуірдегі № 1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қарашадағы № 8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рғыз Республикасына ресми iзгiлiк көмек көрсету туралы» Қазақстан Республикасы Үкіметінің 2015 жылғы 2 сәуірдегі № 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 ресми ізгілік көмек көрсетуге арналған материалдық құндылықтар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