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068e" w14:textId="af10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қыркүйектегі № 800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Қазақстан халқы Ассамблеясының XII сессиясында мемлекеттік тіл саясатын одан әрі жетілдіру бойынша Үкіметке берген тапсырмаларын іске асыру жөніндегі шаралар туралы» Қазақстан Республикасы Үкіметінің 2006 жылғы 28 қазандағы № 1025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40, 123-құжат).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2006 жылғы 28 қазандағы № 1025 қаулысына өзгерістер енгізу туралы» Қазақстан Республикасы Үкіметінің 2007 жылғы 31 қаңтардағы № 77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2, 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мен толықтырулар енгізу туралы» Қазақстан Республикасы Үкіметінің 2007 жылғы 4 қазандағы № 897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2008 жылғы 11 маусымдағы № 577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30, 299-құжат).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2006 жылғы 28 қазандағы № 1025 қаулысына өзгерістер енгізу туралы» Қазақстан Республикасы Үкіметінің 2008 жылғы 20 маусымдағы № 598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өзгерістер енгізу туралы» Қазақстан Республикасы Үкіметінің 2008 жылғы 31 желтоқсандағы № 1338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48, 554-құжат).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өзгерістер енгізу туралы» Қазақстан Республикасы Үкіметінің 2009 жылғы 13 қарашадағы № 1834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өзгерістер енгізу туралы» Қазақстан Республикасы Үкіметінің 2010 жылғы 26 қазандағы № 1113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58, 557-құжат).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енгізу туралы» Қазақстан Республикасы Үкіметінің 2011 жылғы 23 маусымдағы № 696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өзгерістер енгізу туралы» Қазақстан Республикасы Үкіметінің 2012 жылғы 3 мамырдағы № 569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Президентінің Қазақстан халқы Ассамблеясының XII сессиясында мемлекеттік тіл саясатын одан әрі жетілдіру бойынша Үкіметке берген тапсырмаларын іске асыру жөніндегі шаралар туралы» Қазақстан Республикасы Үкіметінің 2006 жылғы 28 қазандағы № 1025 қаулысына өзгерістер енгізу туралы» Қазақстан Республикасы Үкіметінің 2012 жылғы 14 желтоқсандағы № 1591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3, 63-құжат).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Президентінің Қазақстан халқы Ассамблеясының XII сессиясында мемлекеттік тіл саясатын одан әрі жетілдіру бойынша Үкіметке берген тапсырмаларын іске асыру жөніндегі шаралар туралы» Қазақстан Республикасы Үкіметінің 2006 жылғы 28 қазандағы № 1025 қаулысына өзгерістер енгізу туралы» Қазақстан Республикасы Үкіметінің 2013 жылғы 12 сәуірдегі № 342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24, 393-құжат).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Президентінің Қазақстан халқы Ассамблеясының XII сессиясында мемлекеттік тіл саясатын одан әрі жетілдіру бойынша Үкіметке берген тапсырмаларын іске асыру жөніндегі шаралар туралы» Қазақстан Республикасы Үкіметінің 2006 жылғы 28 қазандағы № 1025 қаулысына өзгерістер енгізу туралы» Қазақстан Республикасы Үкіметінің 2013 жылғы 8 қарашадағы № 1186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63, 863-құжат).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Үкіметінің кейбір шешімдеріне және Қазақстан Республикасы Премьер-Министрінің өкімдеріне өзгерістер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күші жойылды деп тану туралы»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