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4246" w14:textId="0724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қыркүйектегі № 773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«Халыққа қызмет көрсету орталықтарының ақпараттық жүйесінің мемлекеттік ақпараттық жүйелермен ақпарат алмасу қағидаларын бекіту туралы» Қазақстан Республикасы Үкіметінің 2011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«Телекоммуникациялар желілерінің өзара іс-қимыл жасауының және оларды орталықтан басқарудың бірыңғай қағидаларын бекіту туралы» Қазақстан Республикасы Үкіметінің 2011 жылғы 8 желтоқсандағы № 1499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7, 139-құжат).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«Нөмірлеу ресурсын бөлу және нөмірлерді беру, сондай-ақ оларды алып қою қағидаларын бекіту туралы» Қазақстан Республикасы Үкіметінің 2011 жылғы 8 желтоқсандағы № 1504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7, 141-құжат).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«Мемлекеттік техникалық қызметтің кейбір мәселелерi туралы» Қазақстан Республикасы Үкіметінің 2013 жылғы 28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12, 226-құжат).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Инвестициялар және даму министрлігінің кейбір мәселелері туралы» Қазақстан Республикасы Үкіметінің 2014 жылғы 19 қыркүйектегі № 995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57, 546-құжат).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