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55fa" w14:textId="39f5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басты куәландыратын құжаттар туралы" Қазақстан Республикасының Заңына толықтырулар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29 тамыздағы № 690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Заңының жобасы Қазақстан Республикасының Парламентінен кері қайтарып алынды - ҚР Үкіметінің 17.11.2015 </w:t>
      </w:r>
      <w:r>
        <w:rPr>
          <w:rFonts w:ascii="Times New Roman"/>
          <w:b w:val="false"/>
          <w:i w:val="false"/>
          <w:color w:val="ff0000"/>
          <w:sz w:val="28"/>
        </w:rPr>
        <w:t>№ 916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«Жеке басты куәландыратын құжаттар туралы» Қазақстан Республикасының Заңына толықтырулар енгізу туралы» Қазақстан Республикасы Заңының жобасы Қазақстан 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«Жеке басты куәландыратын құжаттар туралы» 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Республикасының Заңына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>. «Жеке басты куәландыратын құжаттар туралы» 2013 жылғы 29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2013 ж., № 2, 12-құжат, 2014 ж., № 16, 90-құжат)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7-бап мынадай мазмұндағы 2-1-тармақпен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Осы Заңның 6-бабы 1-тармағының 1) тармақшасында көрсетілген жеке басты куәландыратын құжат Қазақстан Республикасының Тұңғыш Президенті – Елбасының «Тәуелсіздік толғауы» деген сөздерін қамтиды.»;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20-бап мынадай мазмұндағы 1-1-тармақпен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Қазақстан Республикасының азаматтығын қабылдауына байланысты Қазақстан Республикасы азаматының жеке куәлігін алған кезде жеке тұлға Қазақстан Республикасы азаматының антын қабылдайды.»;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24-бап мынадай мазмұндағы 2-1)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Қазақстан Республикасының азаматы антының мәтінін бекітеді;»;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25-бап мынадай мазмұндағы 2-1)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Қазақстан Республикасы азаматының ант қабылдау тәртібін бекітеді;»;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26-бап мынадай мазмұндағы 2-1) және 2-2)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Қазақстан Республикасының азаматы антының мәтінін әзірлейді;»;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«2-2) Қазақстан Республикасы азаматының ант қабылдау тәртібін әзірлейді;».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</w:t>
      </w:r>
      <w:r>
        <w:rPr>
          <w:rFonts w:ascii="Times New Roman"/>
          <w:b w:val="false"/>
          <w:i w:val="false"/>
          <w:color w:val="000000"/>
          <w:sz w:val="28"/>
        </w:rPr>
        <w:t>. Осы Заң алғашқы ресми жарияланған күнінен бастап қолданысқа енгiзiледi.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