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bad" w14:textId="a108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туралы» Қазақстан Республикасы Үкіметінің 1999 жылғы 16 наурыздағы № 247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9, 70-құжат)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Қазақстан Республикасы Үкіметінің жанындағы комиссиялар мен жұмыс топтары Қазақстан Республикасы Премьер-Министрінің өкімімен құрылады және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Комиссияның құрамы және қажет болған жағдайда ол туралы ереже, сондай-ақ жұмыс тобының құрамы, оның функциялары мен міндеттері Қазақстан Республикасы Премьер-Министрінің өкімімен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лауазымдық құрам негізінде комиссияның дербес құрамы хаттамалық шешіммен айқындалады.»;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Осы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тармақшаcында көзделген жағдайда комиссияны/жұмыс тобын құруға бастамашылық жасаған мемлекеттік орган Қазақстан Республикасы Үкіметінің Регламентіне сәйкес мүдделі министрліктермен және ведомстволармен келісілген Қазақстан Республикасы Премьер-Министрiнiң тиiстi актісінің жобасын әзірлеп, Үкіметке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Комиссияны не жұмыс тобын құру заңда көзделген жағдайларда не Премьер-Министрдің, оның орынбасарларының немесе Премьер-Министр Кеңсесінің бастамасы бойынша жүзеге асырылса, осы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комиссия құру туралы Премьер-Министр өкімінің жобасын Премьер-Министрдің Кеңсесімен алдын ала келісу талап етілмейді.»;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Комиссияның/жұмыс тобының міндеттері мен функциялары Премьер-Министрдің тиісті өкімінде белгіленеді.»;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Комиссияны құруға бастамашылық жасаған мемлекеттiк орган болып табылатын оның жұмыс органы не комиссия төрағасы болып табылатын лауазымды тұлға оны құру туралы Қазақстан Республикасы Премьер-Министрінің өкімінде көрсетіледi.»;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Комиссияның/жұмыс тобының қызметiн тоқтату үшiн осы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20-тармағында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жағдайлар туындаған немесе комиссияның/жұмыс тобының құрамына немесе функцияларына өзгерiстер енгiзу қажет болған кезде комиссияның жұмыс органы болып табылатын не лауазымды адамы жұмыс тобының жетекшiсi болып табылатын мемлекеттiк орган белгiленген тәртiппен Қазақстан Республикасының Премьер-Министрi өкiмiнiң тиiстi жобасын Қазақстан Республикасының Үкiметiне уақтылы енгiзедi.»;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«23. Комиссияның/жұмыс тобының қызметін тоқтатуға әкеп соғатын жағдай туындаған кезде Премьер-Министрдің Кеңсесіне оған сәйкес комиссия/жұмыс тобы құрылған Қазақстан Республикасының Премьер-Министрi өкiмiнiң күшi жойылды деп тану туралы шешiмнiң жобасымен бiр мезгiлде оның атқарған жұмысы туралы есеп-хат жіберіледі.».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