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f3ca" w14:textId="6cdf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жол көлігімен тасымалдау кезінде жүктердің әскерилендірілген күзетін қамтамасыз ету ережесін бекіту туралы" Қазақстан Республикасы Үкіметінің 2005 жылғы 31 наурыздағы № 29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2 шілдедегі № 5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міржол көлігімен тасымалдау кезінде жүктердің әскерилендірілген күзетін қамтамасыз ету ережесін бекіту туралы» Қазақстан Республикасы Үкіметінің 2005 жылғы 31 наурыздағы № 29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ның ПҮАЖ-ы, 2005 ж., № 13, 15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