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f3ca" w14:textId="6cdf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іржол көлігімен тасымалдау кезінде жүктердің әскерилендірілген күзетін қамтамасыз ету ережесін бекіту туралы" Қазақстан Республикасы Үкіметінің 2005 жылғы 31 наурыздағы № 29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2 шілдедегі № 5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міржол көлігімен тасымалдау кезінде жүктердің әскерилендірілген күзетін қамтамасыз ету ережесін бекіту туралы» Қазақстан Республикасы Үкіметінің 2005 жылғы 31 наурыздағы № 29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ның ПҮАЖ-ы, 2005 ж., № 13, 15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