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9847" w14:textId="11b9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1 шілдедегі № 55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52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Техногендік минералдық түзілімдердің мемлекеттік кадастрын жүргізу қағидасын бекіту туралы» Қазақстан Республикасы Үкіметінің 2010 жылғы 30 желтоқсандағы № 145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9, 11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Жер қойнауын пайдаланушылар ұсынатын алғашқы есепке алу материалдарына негізделген жер қойнауының жай-күйі туралы геологиялық есептің арнаулы нысандарын бекіту туралы» Қазақстан Республикасы Үкіметінің 2010 жылғы 30 желтоқсандағы № 145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9, 11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Кен орындарының және пайдалы қазбалар көрініс белгілерінің мемлекеттік кадастрын жүргізу қағидасын бекіту туралы» Қазақстан Республикасы Үкіметінің 2010 жылғы 31 желтоқсандағы № 149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0-11, 13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Тәулігіне екі мың және одан да көп текше метр көлеміндегі өндірістік-техникалық жерасты суларын пайдалы қазбаны өндірудің технологиялық схемасына сәйкес қаттарға айдау үшін барлау мен өндіруге не тау-кен қазбаларын пайдалану кезінде су деңгейін төмендету мақсатында жерасты суларын өндіруге арналған рұқсат беру қағидасын бекіту туралы» Қазақстан Республикасы Үкіметінің 2010 жылғы 31 желтоқсандағы № 152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2, 15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Жер қойнауын мемлекеттік геологиялық зерттеуге арналған келісімшарт (шарт) жасасу қағидаларын бекіту туралы» Қазақстан Республикасы Үкіметінің 2012 жылғы 18 қаңтардағы № 9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26, 35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Кен орындарының және пайдалы қазбалар көрініс белгілерінің мемлекеттік кадастрын жүргізу қағидасын бекіту туралы» Қазақстан Республикасы Үкіметінің 2010 жылғы 31 желтоқсандағы № 1494 қаулысына өзгерістер мен толықтырулар енгізу туралы» Қазақстан Республикасы Үкіметінің 2012 жылғы 29 желтоқсандағы № 176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7, 15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Кен орындарының және пайдалы қазбалар көрініс белгілерінің мемлекеттік кадастрын жүргізу қағидасын бекіту туралы» Қазақстан Республикасы Үкіметінің 2010 жылғы 31 желтоқсандағы № 1494 қаулысына өзгеріс енгізу туралы» Қазақстан Республикасы Үкіметінің 2013 жылғы 25 қыркүйектегі № 100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57, 782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