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7727" w14:textId="b237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Байланыс саласында қызметтер көрсету бойынша қызметті лицензиялауды жүзеге асыру жөніндегі лицензиарды және байланыс саласындағы екінші санаттағы рұқсаттарды беруге уәкілетті органды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16 шілдедегі № 543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"Рұқсаттамалар және хабарламалар туралы" 2014 жылғы 16 мамырдағы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4) тармақшаларына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Жасанды интеллект және цифрлық даму министрлігінің Телекоммуникациялар комитеті: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байланыс саласында қызметтер көрсету бойынша қызметті лицензиялауды жүзеге асыру жөніндегі лицензиар;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қаулыға қосымшаға сәйкес байланыс саласындағы екінші санаттағы рұқсаттарды беруге уәкілетті орган болып айқындалсын.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"Байланыс саласында қызметтер көрсету жөніндегі қызметті лицензиялаудың кейбір мәселелері туралы" Қазақстан Республикасы Үкіметінің 2012 жылғы 19 желтоқсандағы № 1620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4, 75-құжат);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кейбір шешімдеріне өзгерістер енгізу туралы" Қазақстан Республикасы Үкіметінің 2013 жылғы 21 мамырдағы № 507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34, 505-құжат).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Байланыс саласындағы екінші санаттағы рұқсаттар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Үкіметінің 23.07.2024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Рұқсат беру рәсімінің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Рұқсаттың және жүзеге асыру үшін рұқсаттың болуы талап етілетін қызмет (әрекет) түрінің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– "қызметке берілетін рұқсаттар"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 ұялы байланыс операторына рұқсат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 ұялы байланыс операторына рұқсат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 – "ресурстары шектелген немесе квоталар пайдаланатын қызметке берілетін рұқсаттар"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 ресурсын бөлу және нөмірлерді бөліп көрсету, сондай-ақ оларды алып қою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Нөмірлер бөлу, сондай-ақ оларды алып қою туралы бұйрық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радиожиілік спектрін пайдалануға рұқсат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радиожиілік спектрін пайдалануға рұқсат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