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9fda0" w14:textId="4c9fd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меншіктің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Республиксы Үкіметінің 2015 жылғы 2 шілдедегі № 505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мүлік туралы» 2011 жылғы 1 наурыздағы Қазақстан Республикасының Заңы 114-бабының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Инвестициялар және даму министрлігі Байланыс, ақпараттандыру және ақпарат комитетінің теңгерімінен республикалық меншіктен Астана қаласы, Алматы ауданы, Ж. Тәшенов көшесі, № 22 үй мекенжайы бойынша орналасқан ғимарат заңнамада белгіленген тәртіппен «Хабар» агенттігі» акционерлік қоғамының акцияларын төлеуге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 Инвестициялар және даму министрлігімен бірлесіп,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