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4297" w14:textId="b4e4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тім баланы және (немесе) ата-анасының қамқорлығынсыз қалған баланы асырап алуға байланысты біржолғы ақшалай төлемді тағайындау, қайтару қағидаларын және оның мөлшерін бекіту туралы" Қазақстан Республикасы Үкіметінің 2014 жылғы 10 шілдедегі № 78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 шілдедегі № 504 қаулысы. Күші жойылды - Қазақстан Республикасы Үкіметінің 2023 жылғы 28 шiлдедегi № 6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7.2023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тім баланы және (немесе) ата-анасының қамқорлығынсыз қалған баланы асырап алуға байланысты біржолғы ақшалай төлемді тағайындау, қайтару қағидаларын және оның мөлшерін бекіту туралы" Қазақстан Республикасы Үкіметінің 2014 жылғы 10 шілдедегі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5, 454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тім баланы және (немесе) ата-анасының қамқорлығынсыз қалған баланы асырап алуға байланыс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жолғы ақшалай төлемді тағайындау және қайт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ағайындау және төлеу жетім баланы және (немесе) ата-анасының қамқорлығынсыз қалған баланы асырап алған, Қазақстан Республикасының аумағында тұрақты тұратын Қазақстан Республикасының азаматтарына жүргіз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іржолғы ақшалай төлем алу үшін бала асырап алушылардың бірі бала асырап алу туралы сот шешімі шыққан жердегі органға мынадай құжаттарды ұсынады: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