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9c2d" w14:textId="0669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Ғарыш кеңістігін пайдалану саласындағы қызметті лицензиялауды жүзеге асыру жөніндегі лицензиар мен "Ғарыш объектілерін және оларға құқықтарды мемлекеттік тіркеу туралы куәлік" екінші санаттағы рұқсатын беретін уәкілетті органды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17 маусымдағы № 437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"Рұқсаттар және хабарламалар туралы" 2014 жылғы 16 мамырдағы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4) тармақшаларына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Жасанды интеллект және цифрлық даму министрлігінің Аэроғарыш комитеті ғарыш кеңістігін пайдалану саласындағы қызметті лицензиялауды жүзеге асыру жөніндегі лицензиар;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Жасанды интеллект және цифрлық даму министрлігінің Аэроғарыш комитеті "Ғарыш объектілерін және оларға құқықтарды мемлекеттік тіркеу туралы куәлік" екінші санаттағы рұқсатын беретін уәкілетті орган болып айқындалсын.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09.10.2025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"Ғарыш кеңістігін пайдалану саласындағы қызметті лицензиялаудың кейбір мәселелері туралы" Қазақстан Республикасы Үкіметінің 2013 жылғы 31 қаңтардағы № 77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13, 244-құжат)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