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b9f7" w14:textId="914b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сот орындаушыларының қызметін лицензияла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5 маусымдағы № 4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Рұқсаттар және хабарламалар туралы» 2014 жылғы 16 мамы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Қазақстан Республикасының Әділет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сот орындаушысы қызметімен айналысу құқығын лицензиялауды жүзеге асыратын лицензи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жеке сот орындаушысы қызметімен айналысу құқығына лицензия алу үшін біліктілік емтиханын өткізу бойынша екінші санаттағы рұқсат беруге уәкілетті орган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еке сот орындаушыларының қызметін лицензиялаудың кейбір мәселелері туралы» Қазақстан Республикасы Үкіметінің 2013 жылғы 13 наурыздағы № 23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1, 344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