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fcdb" w14:textId="21ef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"жасыл экономикаға" көшуі жөніндегі тұжырымдаманы іске асыру жөніндегі 2013 - 2020 жылдарға арналған іс-шаралар жоспарын бекіту туралы" Қазақстан Республикасы Үкіметінің 2013 жылғы 31 шілдедегі № 750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«жасыл экономикаға» көшуі жөніндегі тұжырымдаманы іске асыру жөніндегі 2013 - 2020 жылдарға арналған іс-шаралар жоспарын бекіту туралы» Қазақстан Республикасы Үкіметінің 2013 жылғы 31 шілдедегі № 750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«жасыл экономикаға» көшуі жөніндегі тұжырымдаманы іске асыру жөніндегі 2013 - 2020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3,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«ЭМ-ге ақпарат», «ҰЭМ 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11-жолдың 3,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«ДСӘДМ-ге ақпарат», «ЭМ (жинақтау), облыстардың, Астана және Алматы қалаларының әкімдері»;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66 және 70-жолдар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67-жолдың 4, 5-бағандары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«ЭМ», «2016 жылғы желтоқсан»;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86-жолдың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«ЭМ (жинақтау), ИДМ»;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98-жолдың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«ЭМ (жинақтау) Астана, Алматы қалаларының және басқа тиісті облыстардың әкімдері»;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113-жолдың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әкімі (жинақтау), ЭМ»;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114-жолдың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облысының әкімі (жинақтау), ЭМ»;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«ҰЭМ СК - Қазақстан Республикасы Ұлттық экономика министрлігінің Статистика комитеті».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