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7b41" w14:textId="4477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 жөніндегі жыл сайынғы ұлттық баяндаманы дайындау қағидаларын бекіту туралы" Қазақстан Республикасы Президентінің 2012 жылғы 21 тамыздағы № 369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1 сәуірдегі № 2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Ғылым жөніндегі жыл сайынғы ұлттық баяндаманы дайындау қағидаларын бекіту туралы» Қазақстан Республикасы Президентінің 2012 жылғы 21 тамыздағы № 36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Ғылым жөніндегі жыл сайынғы ұлттық баяндаманы дайындау қағидаларын бекіту туралы» Қазақстан Республикасы Президентінің 2012 жылғы 21 тамыздағы № 36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Ғылым жөніндегі жыл сайынғы Ұлттық баяндаманы дайындау қағидаларын бекіту туралы» Қазақстан Республикасы Президентінің 2012 жылғы 21 тамыздағы № 36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7, 95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Ғылым жөніндегі жыл сайынғы ұлттық баяндаманы дайындау қағид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және 4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Ұлттық баяндама құрылымына қойылатын талап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пе - Ұлттық баяндаманың мақс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дық ғылымның соңғы 3 жылдағы ғылыми-метрикалық талдау ұсынылған жалпы сипаттамасы, қазақстандық ғылымның жетістіктерін (ғылыми және (немесе) ғылыми-техникалық қызметтің неғұрлым маңызды нәтижелері, енгізілген әзірлемелер) талдау, ғалымдардың зерттеу белсенділігінің көрсеткіштері (жарияланымдар саны, дәйексөзге алыну индексі, журналдардың импакт-факторы, патенттік белсенділі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Үкіметінің жанындағы Жоғары ғылыми-техникалық комиссия айқындаған ғылым бағыттары бойынша іргелі және қолданбалы басым зерттеулерді негіздеу және олардың іске асырылу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ғылыми ұйымдардың және жоғары оқу орындарының, ғылыммен айналысатын дербес білім беру ұйымдарының ғылыми әлеуетінің, сапалық құрамының жай-күйін, отандық ғылыми кадрларды даярлау сапасын, шетелдік ғалымдарды тартуды, ғылыми зертханалардың қазіргі заманғы жабдықтармен жарақтандырылу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бюджет қаражатынан жүзеге асырылатын ғылыми зерттеулер мен әзірлемелердің қаржыландырылуын, ғылымға жеке сектордан қаржы қаражатының тартылу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ғылым дамуындағы әлемдік үрдістерді, халықаралық және отандық ғылыми ұйымдармен ғылыми техникалық келісімдерді іске асыру нәтижесінде алынған Қазақстан ғылымының жаңалықтары мен жетістіктерін, ғылыми-технологиялық құрылымның даму жолдар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ологиялар мен ғылыми және (немесе) ғылыми-техникалық қызмет нәтижелерін коммерцияландыру тетіктері арқылы ұлттық инновациялық жүйенің дамуын, ғылымның, өнеркәсіп пен бизнес-қауымдастықтың ықпалдасуын талдау, ғылымның ел экономикасын дамытуға қосқан үлесі мен ғылыми және (немесе) ғылыми-техникалық қызмет нәтижелерінің жалпы ішкі өнімнің өсуіне әсерін б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лалық уәкілетті органдардың ғылымды және ғылыми-техникалық қызметті басқару жөніндегі қызметі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ұлттық ғылыми жүйені одан әрі дамыту жөніндегі қорытындылар мен ұсын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әдеб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лосс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Ғылым саласындағы уәкілетті орган Ұлттық баяндаманы дайындау үшін мемлекеттік органдар мен ұйымдардан ақпарат сұрат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сұратуы бойынша мемлекеттік органдар мен ұйымдар жыл сайын 15 ақпаннан кешіктірмей Ұлттық баяндаманы дайындау үшін ақпарат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баяндама үшін материалдар дайындау кезінде ғылым саласындағы уәкілетті орган ғылыми ұйымдар мен жоғары оқу орындарының ұсыныстары негізінде сараптамалық топ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мдегі және Қазақстандағы ғылымның даму үрдістерін талдауды және айқындауды қамтитын материалдар Ұлттық баяндаманың бүкіл көлемінің кемінде 2/3-ін (парақпен) құра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ғылым академиясы Ұлттық баяндаманы дайындауды және басып шығаруды үйлестір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