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7b41" w14:textId="4477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 жөніндегі жыл сайынғы ұлттық баяндаманы дайындау қағидаларын бекіту туралы" Қазақстан Республикасы Президентінің 2012 жылғы 21 тамыздағы № 369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1 сәуірдегі № 22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Ғылым жөніндегі жыл сайынғы ұлттық баяндаманы дайындау қағидаларын бекіту туралы» Қазақстан Республикасы Президентінің 2012 жылғы 21 тамыздағы № 36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Ғылым жөніндегі жыл сайынғы ұлттық баяндаманы дайындау қағидаларын бекіту туралы» Қазақстан Республикасы Президентінің 2012 жылғы 21 тамыздағы № 369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Ғылым жөніндегі жыл сайынғы Ұлттық баяндаманы дайындау қағидаларын бекіту туралы» Қазақстан Республикасы Президентінің 2012 жылғы 21 тамыздағы № 36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7, 95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Ғылым жөніндегі жыл сайынғы ұлттық баяндаманы дайындау қағид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және 4-тармақ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Ұлттық баяндама құрылымына қойылатын талаптар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пе - Ұлттық баяндаманың мақс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дық ғылымның соңғы 3 жылдағы ғылыми-метрикалық талдау ұсынылған жалпы сипаттамасы, қазақстандық ғылымның жетістіктерін (ғылыми және (немесе) ғылыми-техникалық қызметтің неғұрлым маңызды нәтижелері, енгізілген әзірлемелер) талдау, ғалымдардың зерттеу белсенділігінің көрсеткіштері (жарияланымдар саны, дәйексөзге алыну индексі, журналдардың импакт-факторы, патенттік белсенділі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Үкіметінің жанындағы Жоғары ғылыми-техникалық комиссия айқындаған ғылым бағыттары бойынша іргелі және қолданбалы басым зерттеулерді негіздеу және олардың іске асырылуы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ғылыми ұйымдардың және жоғары оқу орындарының, ғылыммен айналысатын дербес білім беру ұйымдарының ғылыми әлеуетінің, сапалық құрамының жай-күйін, отандық ғылыми кадрларды даярлау сапасын, шетелдік ғалымдарды тартуды, ғылыми зертханалардың қазіргі заманғы жабдықтармен жарақтандырылуы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бюджет қаражатынан жүзеге асырылатын ғылыми зерттеулер мен әзірлемелердің қаржыландырылуын, ғылымға жеке сектордан қаржы қаражатының тартылуы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ғылым дамуындағы әлемдік үрдістерді, халықаралық және отандық ғылыми ұйымдармен ғылыми техникалық келісімдерді іске асыру нәтижесінде алынған Қазақстан ғылымының жаңалықтары мен жетістіктерін, ғылыми-технологиялық құрылымның даму жолдары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хнологиялар мен ғылыми және (немесе) ғылыми-техникалық қызмет нәтижелерін коммерцияландыру тетіктері арқылы ұлттық инновациялық жүйенің дамуын, ғылымның, өнеркәсіп пен бизнес-қауымдастықтың ықпалдасуын талдау, ғылымның ел экономикасын дамытуға қосқан үлесі мен ғылыми және (немесе) ғылыми-техникалық қызмет нәтижелерінің жалпы ішкі өнімнің өсуіне әсерін бағ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алалық уәкілетті органдардың ғылымды және ғылыми-техникалық қызметті басқару жөніндегі қызметі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ұлттық ғылыми жүйені одан әрі дамыту жөніндегі қорытындылар мен ұсын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әдеби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лосс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Ғылым саласындағы уәкілетті орган Ұлттық баяндаманы дайындау үшін мемлекеттік органдар мен ұйымдардан ақпарат сұрат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сұратуы бойынша мемлекеттік органдар мен ұйымдар жыл сайын 15 ақпаннан кешіктірмей Ұлттық баяндаманы дайындау үшін ақпарат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баяндама үшін материалдар дайындау кезінде ғылым саласындағы уәкілетті орган ғылыми ұйымдар мен жоғары оқу орындарының ұсыныстары негізінде сараптамалық топ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мдегі және Қазақстандағы ғылымның даму үрдістерін талдауды және айқындауды қамтитын материалдар Ұлттық баяндаманың бүкіл көлемінің кемінде 2/3-ін (парақпен) құра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ғылым академиясы Ұлттық баяндаманы дайындауды және басып шығаруды үйлестір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