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4008" w14:textId="74940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"Инвестициялар туралы" Қазақстан Республикасының Заңын іске асырудың кейбір мәселелері туралы" 2003 жылғы 8 мамырдағы № 436 және "Инвестициялық субсидия беру қағидаларын бекіту туралы" 2014 жылғы 4 қарашадағы № 1175 қаулыларына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9 сәуірдегі № 210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14.01.2016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1120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1120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енгізіледі);  14.01.2016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210 қаулысына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күші жойылды - ҚР Үкіметінің 14.01.2016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