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569d" w14:textId="a7d5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сот орындаушысының қызметіне ақы төлеу мөлшерін бекіту туралы" Қазақстан Республикасы Үкіметінің 2014 жылғы 4 мамырдағы № 437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 сәуірдегі № 192 қаулысы. Күші жойылды - Қазақстан Республикасы Үкіметінің 2023 жылғы 13 шiлдедегi № 560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сот орындаушысының қызметіне ақы төлеу мөлшерін бекіту туралы" Қазақстан Республикасы Үкіметінің 2014 жылғы 4 мамырдағы № 437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32, 288-құжат)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сот орындаушысының қызметіне ақы төлеу мөлшерлерін бекіту туралы";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 сот орындаушысының қызметіне ақы төлеу </w:t>
      </w:r>
      <w:r>
        <w:rPr>
          <w:rFonts w:ascii="Times New Roman"/>
          <w:b w:val="false"/>
          <w:i w:val="false"/>
          <w:color w:val="000000"/>
          <w:sz w:val="28"/>
        </w:rPr>
        <w:t>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сот орындаушысының қызметіне ақы төлеу мөлшерлері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 жүргізу шеңберінде істің санатына байланысты төленетін жеке сот орындаушысының қызметіне ақы төлеу сомасы мынадай тәртіппен белгіленеді: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мүліктік (ақшалай) сипаттағы атқарушылық құжаттар үшін мынадай сомалар бойынша: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АЕК-ке дейін болса - өндіріп алу сомасының 25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АЕК-тен 300 АЕК-ке дейін болса - өндіріп алу сомасының 20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АЕК-тен 1000 АЕК-ке дейін болса - өндіріп алу сомасының 15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АЕК-тен 5 000 АЕК-ке дейін болса - өндіріп алу сомасының 10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АЕК-тен 10 000 АЕК-ке дейін болса - өндіріп алу сомасының 8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10 000 АЕК-тен 20 000 АЕК-ке дейін болса - өндіріп алу сомасының 5 пайызы мөлшерінде;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АЕК-тен жоғары болса - өндіріп алу сомасының 3 пайызы мөлшерінде;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мүліктік емес (ақшалай емес) сипаттағы атқарушылық құжаттар үшін: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шығару және (немесе) үйге орналастыру, борышкерді белгілі бір әрекеттер жасауға және (немесе) оларды жасаудан тартынуға міндеттеу туралы атқарушылық құжаттар бойынша - жеке тұлғалардан 50 АЕК, заңды тұлғалардан 100 АЕК;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қоюды қамтамасыз ету, мүлікті тыйым салудан босату және өзге атқарушылық құжаттар бойынша - жеке тұлғалардан 20 АЕК, заңды тұлғалардан 40 АЕК;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мерзімді төлемдерді өндіріп алу туралы атқарушылық құжаттар үшін: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алименттерді өндіріп алу және жарақаттанудан немесе денсаулықты өзге де зақымдаудан келтірілген зиянды өтеу туралы, өндіріп алу сомасының 1 АЕК мөлшерінде тоқсан сайын.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 болған берешекті өндіріп алу кезінде жеке сот орындаушының қызметіне ақы төлеу осы жеке сот орындаушысының қызметіне ақы төлеу мөлшерлерінің 1) тармақшасына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өндіріп алу сомасы - атқарушылық құжатта көрсетілген ақшалай талаптың не өндіріп алушының мәжбүрлеп орындатуға ұсынған ақшалай талабы бөлігінің мөлшері;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"Республикалық бюджет туралы" Қазақстан Республикасының Заңымен жыл сайын белгіленетін айлық есептік көрсеткіш.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