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9817" w14:textId="d9b9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жөніндегі ноталар алмасу нысанындағы келісімді ратификациялау туралы" және "Қазақстан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жөніндегі ноталар алмасу нысанындағы келісімге өзгерістер мен толықтырулар енгізу туралы ноталар алмасу нысанындағы хаттаманы ратификациялау туралы" Қазақстан Республикасы заңдарының жобаларын Қазақстан Республикасы Парламентінің Мәжілісінен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2015 жылғы 1 сәуірдегі № 171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Үкіметінің 2014 жылғы 31 қаңтардағы </w:t>
      </w:r>
      <w:r>
        <w:rPr>
          <w:rFonts w:ascii="Times New Roman"/>
          <w:b w:val="false"/>
          <w:i w:val="false"/>
          <w:color w:val="000000"/>
          <w:sz w:val="28"/>
        </w:rPr>
        <w:t>№ 40</w:t>
      </w:r>
      <w:r>
        <w:rPr>
          <w:rFonts w:ascii="Times New Roman"/>
          <w:b w:val="false"/>
          <w:i w:val="false"/>
          <w:color w:val="000000"/>
          <w:sz w:val="28"/>
        </w:rPr>
        <w:t xml:space="preserve"> және </w:t>
      </w:r>
      <w:r>
        <w:rPr>
          <w:rFonts w:ascii="Times New Roman"/>
          <w:b w:val="false"/>
          <w:i w:val="false"/>
          <w:color w:val="000000"/>
          <w:sz w:val="28"/>
        </w:rPr>
        <w:t>№ 41</w:t>
      </w:r>
      <w:r>
        <w:rPr>
          <w:rFonts w:ascii="Times New Roman"/>
          <w:b w:val="false"/>
          <w:i w:val="false"/>
          <w:color w:val="000000"/>
          <w:sz w:val="28"/>
        </w:rPr>
        <w:t> қаулыларымен енгізілген «Қазақстан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арасындағы жүктердің темір жол транзиті мәселесі жөніндегі ноталар алмасу нысанындағы келісімді ратификациялау туралы» және «Қазақстан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жүктердің Қазақстан Республикасының аумағы арқылы темір жол транзиті мәселесі жөніндегі ноталар алмасу нысанындағы келісімге өзгерістер мен толықтырулар енгізу туралы ноталар алмасу нысанындағы хаттаманы ратификациялау туралы" Қазақстан Республикасы заңдарының жобалары Қазақстан Республикасы Парламентінің Мәжілісінен кері қайтарып алынсын.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