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9a1d" w14:textId="fbd9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қтарға және айрықша арақтарға, күштілігі жоғары ликер-арақ бұйымдарына ең төмен бөлшек сауда бағаларын белгіле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6 наурыздағы № 1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Этил спирті мен алкоголь өнімінің өндірілуін және айналымын мемлекеттік реттеу туралы» 1999 жылғы 16 шілде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қтарға және айрықша арақтарға, күштілігі жоғары ликер-арақ бұйымдарына 2015 жылға литріне 1300 теңге мөлшерінде ең төмен бөлшек сауда бағ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лкоголь өніміне ең төменгі бағалар белгілеу туралы» Қазақстан Республикасы Үкіметінің 1999 жылғы 23 қазандағы № 159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49, 47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1999 жылғы 23 қазандағы № 1592 қаулысына өзгеріс енгізу және Қазақстан Республикасы Үкіметінің 1998 жылғы 16 маусымдағы № 543 қаулысының күші жойылды деп тану туралы» Қазақстан Республикасы Үкіметінің 2000 жылғы 8 қарашадағы № 168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8, 15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1999 жылғы 23 қазандағы № 1592 қаулысына өзгерістер енгізу туралы» Қазақстан Республикасы Үкіметінің 2007 жылғы 16 наурыздағы № 2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8, 9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1999 жылғы 23 қазандағы № 1592 қаулысына өзгеріс енгізу туралы» Қазақстан Республикасы Үкіметінің 2008 жылғы 3 желтоқсандағы № 113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5, 51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1999 жылғы 23 қазандағы № 1592 қаулысына өзгеріс енгізу туралы» Қазақстан Республикасы Үкіметінің 2011 жылғы 23 ақпандағы № 1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1, 26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Алкоголь өніміне ең төменгі бағалар белгілеу туралы» Қазақстан Республикасы Үкіметінің 1999 жылғы 23 қазандағы № 1592 қаулысына өзгеріс енгізу туралы» Қазақстан Республикасы Үкіметінің 2012 жылғы 9 маусымдағы № 7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6, 7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лкоголь өніміне ең төменгі бағалар белгілеу туралы» Қазақстан Республикасы Үкіметінің 1999 жылғы 23 қазандағы № 1592 қаулысына өзгеріс енгізу туралы» Қазақстан Республикасы Үкіметінің 2014 жылғы 3 ақпандағы № 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, 31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