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664" w14:textId="ab9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 жаңғырту мәселелері жөнінде комиссия құру туралы" Қазақстан Республикасы Үкіметінің 2014 жылғы 13 маусымдағы № 655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наурыздағы № 134 қаулысы. Күші жойылды - Қазақстан Республикасы Үкіметінің 2016 жылғы 8 ақпандағы № 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 жаңғырту мәселелері жөнінде комиссия құру туралы» Қазақстан Республикасы Үкіметінің 2014 жылғы 13 маусымдағы № 655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құрылған Жоғары оқу орындарын жаңғырту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Экономикалық қылмысқа және сыбайлас жемқорлыққа қарсы күрес агенттігі (қаржы полициясы) төрағасының орынбасары (келісім бойынша)»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қызмет істері және сыбайлас жемқорлыққа қарсы іс-қимыл агенттігі төрағасының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Тұтынушылардың құқықтарын қорғау комитеті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төрағасының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оқу орындары қауымдастығының вице-президенті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Серік Мәуленұлы Өмірбаев, Зарема Кәукенқызы Шәукенова, Рахман Алшанұлы Алшанов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