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229b" w14:textId="8262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тім балалардың, ата-анасының қамқорлығынсыз қалған балалардың тұрғын үйін сақтау қағидаларын бекіту туралы" Қазақстан Республикасы Үкіметінің 2013 жылғы 29 қарашадағы № 127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6 ақпандағы № 92 қаулысы. Күші жойылды - Қазақстан Республикасы Үкіметінің 2023 жылғы 28 шiлдедегi № 6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7.2023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тім балалардың, ата-анасының қамқорлығынсыз қалған балалардың тұрғын үйін сақтау қағидаларын бекіту туралы" Қазақстан Республикасы Үкіметінің 2013 жылғы 29 қарашадағы № 12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7, 903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тім балалардың, ата-анасының қамқорлығынсыз қалған балалардың тұрғын үйін сақ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Балалардың тұрғын үйін жалға (жалдауға) беруге органдардың келісім беруі құжаттар келіп түскен сәттен бастап бес жұмыс күні ішінде жүзеге асыры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ңды өкілдер тұрғын үйді жалға алу (жалдау) шарты бойынша алынған ақшаны балалардың банктік шотына аударуға тиіс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