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6b38" w14:textId="8806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"Меркі ауданы әкімдігінің білім бөлімінің № 39 орта мектеп-гимназиясы" коммуналдық мемлекеттік мекемесіне Темірбек Қожакеевтің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11 ақпандағы № 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 10-бабының 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туралы» Қазақстан Республикасы Үкіметінің 1996 жылғы 5 наурыздағы № 281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облысы «Меркі ауданы әкімдігінің білім бөлімінің № 39 орта мектеп-гимназиясы» коммуналдық мемлекеттік мекемесіне Темірбек Қожакеевтің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