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9c99d" w14:textId="429c9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Үкіметінің "Инвестициялық ұсынысты әзірлеу және түзету, қажетті сараптамаларды жүргізу, сондай-ақ бюджеттік инвестицияларды жоспарлау, қарау, іріктеу, мониторингтеу және іске асырылуын бағалау қағидаларын бекіту және Қазақстан Республикасы Үкiметiнiң кейбiр шешiмдерiнiң күшi жойылды деп тану туралы" 2014 жылғы 26 мамырдағы № 541 және "Инвестициялық ұсынысты әзірлеу және түзету, қажетті сараптамаларды жүргізу, сондай-ақ бюджеттік инвестицияларды жоспарлау, қарау, іріктеу, мониторингтеу және іске асырылуын бағалау қағидаларын бекіту және Қазақстан Республикасы Үкiметiнiң кейбiр шешiмдерiнiң күшi жойылды деп тану туралы" Қазақстан Республикасы Үкіметінің 2014 жылғы 26 мамырдағы № 541 қаулысына өзгерістер мен толықтырулар енгізу туралы" 2014 жылғы 26 қыркүйектегі № 1029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2015 жылғы 10 ақпандағы № 49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Мыналардың күші жойылды деп танылсын: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«Инвестициялық ұсынысты әзірлеу және түзету, қажетті сараптамаларды жүргізу, сондай-ақ бюджеттік инвестицияларды жоспарлау, қарау, іріктеу, мониторингтеу және іске асырылуын бағалау қағидаларын бекіту және Қазақстан Республикасы Үкiметiнiң кейбiр шешiмдерiнiң күшi жойылды деп тану туралы» Қазақстан Республикасы Үкіметінің 2014 жылғы 26 мамырдағы № 541 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2014 ж., № 35, 339-құжат);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«Инвестициялық ұсынысты әзірлеу және түзету, қажетті сараптамаларды жүргізу, сондай-ақ бюджеттік инвестицияларды жоспарлау, қарау, іріктеу, мониторингтеу және іске асырылуын бағалау қағидаларын бекіту және Қазақстан Республикасы Үкiметiнiң кейбiр шешiмдерiнiң күшi жойылды деп тану туралы» Қазақстан Республикасы Үкіметінің 2014 жылғы 26 мамырдағы № 541 қаулысына өзгерістер мен толықтырулар енгізу туралы» Қазақстан Республикасы Үкіметінің 2014 жылғы 26 қыркүйектегі № 1029 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2014 ж., № 59-60, 562-құжат).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бастап қолданысқа енгізіледі.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Қазақстан Республикасының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Премьер-Министрі                              К. Мәсімов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