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d2f3" w14:textId="0eed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2014 жылға арналған жоспары туралы" Қазақстан Республикасы Үкіметінің 2013 жылғы 31 желтоқсандағы № 1547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2014 жылға арналған жоспары туралы» Қазақстан Республикасы Үкіметінің 2013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81, 1056-құжат)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39-3, 39-4, 42, 45-1, 45-2-жолдар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