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4df3" w14:textId="f0e4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Қаржы министрлігінің 2014 - 2018 жылдарға арналған стратегиялық жоспары туралы" 2013 жылғы 31 желтоқсандағы № 1543 және "Қазақстан Республикасы Қаржы министрлігінің 2014 - 2018 жылдарға арналған стратегиялық жоспары туралы" Қазақстан Республикасы Үкіметінің 2013 жылғы 31 желтоқсандағы № 1543 қаулысына өзгерістер мен толықтырулар енгізу туралы" 2014 жылғы 4 мамырдағы № 444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Қаржы министрлігінің 2014 - 2018 жылдарға арналған стратегиялық жоспары туралы» Қазақстан Республикасы Үкіметінің 2013 жылғы 31 желтоқсандағы № 154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0, 105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Қаржы министрлігінің 2014 - 2018 жылдарға арналған стратегиялық жоспары туралы» Қазақстан Республикасы Үкіметінің 2013 жылғы 31 желтоқсандағы № 1543 қаулысына өзгерістер мен толықтырулар енгізу туралы» Қазақстан Республикасы Үкіметінің 2014 жылғы 4 мамырдағы № 4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2, 2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