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f373" w14:textId="f8d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қызметтің персоналын басқару ұлттық орталығы"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1416 қаулысы. Күші жойылды - Қазақстан Республикасы Үкіметінің 2015 жылғы 26 желтоқсандағы № 1081 қпү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26.12.2015 № 1081 қпү (жариялануға жатпайды)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мүлік туралы» 2011 жылғы 1 наурыздағы Қазақстан Республикасы Заңының 166-бабының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Мемлекеттік қызмет істері агенттігінің таратылуына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қызметтің персоналын басқару ұлттық орталығы» акционерлік қоғамының мемлекеттік акциялар пакетін иелену және пайдалану құқығы 100 пайыз мөлшерінде Қазақстан Республикасы Мемлекеттік қызмет істері және сыбайлас жемқорлыққа қарсы іс-қимыл агенттігіне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және Қазақстан Республикасы Мемлекеттік қызмет істері және сыбайлас жемқорлыққа қарсы іс-қимыл агенттігі (келісім бойынша)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қызмет істері агенттігі»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қызмет істері және сыбайлас жемқорлыққа қарсы іс-қимыл агенттігі»;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