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92a2" w14:textId="7039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резервінен қаражат бөлу туралы" Қазақстан Республикасы Үкіметінің 2014 жылғы 21 шілдедегі № 80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басқару жүйесінің реформасы туралы» Қазақстан Республикасы Президентінің 2014 жылғы 6 тамыздағы № 87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4 жылғы 21 шілдедегі № 8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