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ba4" w14:textId="06f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резервінен қаражат бөлу туралы" Қазақстан Республикасы Үкіметінің 2014 жылғы 23 қазандағы № 1130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2014 жылғы 23 қазандағы № 1130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Инвестициялар және даму министрлігіне 2014 жылға арналған республикалық бюджетте шұғыл шығындарға көзделген Қазақстан Республикасы Үкіметінің резервінен Бурабай ауданындағы «Щучинск-Николаевка» автомобиль жолын (0-28,7 км учаскесі) орташа жөндеуге нысаналы ағымдағы трансферттер түрінде Ақмола облысының әкімдігіне аудару үшін 225936000 (екі жүз жиырма бес миллион тоғыз жүз отыз алты мың) теңге сомасында қаражат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