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8ba4" w14:textId="06f8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резервінен қаражат бөлу туралы" Қазақстан Республикасы Үкіметінің 2014 жылғы 23 қазандағы № 1130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2014 жылғы 23 қазандағы № 1130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Инвестициялар және даму министрлігіне 2014 жылға арналған республикалық бюджетте шұғыл шығындарға көзделген Қазақстан Республикасы Үкіметінің резервінен Бурабай ауданындағы «Щучинск-Николаевка» автомобиль жолын (0-28,7 км учаскесі) орташа жөндеуге нысаналы ағымдағы трансферттер түрінде Ақмола облысының әкімдігіне аудару үшін 225936000 (екі жүз жиырма бес миллион тоғыз жүз отыз алты мың) теңге сомасында қаражат бөлінсін.».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