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ca74" w14:textId="e5ac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ережесі туралы" Қазақстан Республикасы Үкіметінің 2002 жылғы 19 тамыздағы № 918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желтоқсандағы № 1343 қаулысы. Күші жойылды - Қазақстан Республикасы Үкіметінің 2015 жылғы 24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24.06.2015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ережесі туралы» Қазақстан Республикасы Үкіметінің 2002 жылғы 19 тамыздағы № 918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27, 304-құжат)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Мемлекеттік сараптаманың құзыретіне жатпайтын және сараптамалық жұмыстар нарығының субъектілері жүзеге асыратын жобаларға сараптама жүргізудің мерзімдері мен ұзақтығы олардың шарттарында белгіленеді, бірақ күнтізбелік 45 (қырық бес) күннен, техникалық күрделі емес объектілер үшін күнтізбелік 7 (жеті) күннен аспауы тиіс.».</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кейiн он күнтiзбелiк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