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314" w14:textId="31cd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желтоқсандағы № 1310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