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0ec" w14:textId="ab2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қарашадағы № 1263 қаулысы. Күші жойылды - Қазақстан Республикасы Үкіметінің 2018 жылғы 16 қарашадағы № 756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21.11.2014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қызметті реттеу мәселелері жөніндегі ведомствоаралық комиссия және оның жұмысын ұйымдастырудың кейбір мәселелері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Кәсіпкерлік қызметті реттеу мәселелері жөніндегі ведомствоаралық комиссия (бұдан әрі – Комиссия) құрылсын.";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Рұқсат беру жүйесін жетілдіру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қызметті реттеу мәселелері жөніндегі ведомствоаралық комиссия туралы ереже";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Кәсіпкерлік қызметті реттеу мәселелері жөніндегі ведомствоаралық комиссия (бұдан әрі – Комиссия) Қазақстан Республикасының Үкіметі жанындағы консультативтік-кеңесші орган болып табылады.";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рұқсаттар және хабарламалар туралы заңнамасын жетілдіру бойынша ұсыныстар әзірлеу;";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Үкіметіне Қазақстан Республикасының рұқсаттар және хабарламалар туралы заңнамасын жетілдіру мәселелері бойынша ұсыныстар мен ұсынымдар енгізуге;";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Рұқсат беру құжаттарын (рәсімдерін) және хабарламаларды түгендеуді мониторингтеу мен үйлестіруді Қазақстан Республикасы Үкіметінің жанындағы Кәсіпкерлік қызметті реттеу мәселелері жөніндегі ведомствоаралық комиссия (бұдан әрі – ВАК)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Ұлттық экономика министрлігі (бұдан әрі – ҰЭМ) рұқсат беру құжаттарын (рәсімдерін) және хабарламаларын түгендеу жөніндегі сараптамалық топ (бұдан әрі – СТ) құрамын қалыптастырады және ВАК-қа келісуге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"ӨДМ" деген аббревиатура "ҰЭМ" деген аббревиатурамен ауыстырылсын.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21 қарашадан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